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2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20"/>
        <w:gridCol w:w="893"/>
        <w:gridCol w:w="893"/>
        <w:gridCol w:w="893"/>
        <w:gridCol w:w="893"/>
        <w:gridCol w:w="893"/>
        <w:gridCol w:w="893"/>
        <w:gridCol w:w="893"/>
        <w:gridCol w:w="938"/>
        <w:gridCol w:w="1069"/>
      </w:tblGrid>
      <w:tr w:rsidR="00A03546" w:rsidRPr="009D2AC4" w14:paraId="7732BD70" w14:textId="77777777" w:rsidTr="009D2AC4">
        <w:trPr>
          <w:trHeight w:val="702"/>
        </w:trPr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6565E" w14:textId="77777777" w:rsidR="00A03546" w:rsidRPr="009D2AC4" w:rsidRDefault="00000000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5"/>
              </w:rPr>
            </w:pPr>
            <w:r w:rsidRPr="009D2AC4">
              <w:rPr>
                <w:rFonts w:ascii="Tw Cen MT" w:hAnsi="Tw Cen MT"/>
                <w:b/>
                <w:sz w:val="28"/>
                <w:szCs w:val="25"/>
              </w:rPr>
              <w:t xml:space="preserve">Subject Code </w:t>
            </w:r>
          </w:p>
          <w:p w14:paraId="2ADC4584" w14:textId="77777777" w:rsidR="00A03546" w:rsidRPr="009D2AC4" w:rsidRDefault="00000000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5"/>
                <w:lang w:val="en-IN" w:eastAsia="en-IN"/>
              </w:rPr>
            </w:pPr>
            <w:r w:rsidRPr="009D2AC4">
              <w:rPr>
                <w:rFonts w:ascii="Tw Cen MT" w:hAnsi="Tw Cen MT"/>
                <w:b/>
                <w:sz w:val="28"/>
                <w:szCs w:val="25"/>
                <w:lang w:eastAsia="en-IN"/>
              </w:rPr>
              <w:t>25ES1DS102</w:t>
            </w:r>
          </w:p>
        </w:tc>
        <w:tc>
          <w:tcPr>
            <w:tcW w:w="89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F63ABF9" w14:textId="77777777" w:rsidR="00A03546" w:rsidRPr="009D2AC4" w:rsidRDefault="00A03546">
            <w:pPr>
              <w:spacing w:after="0" w:line="240" w:lineRule="auto"/>
              <w:rPr>
                <w:rFonts w:ascii="Tw Cen MT" w:hAnsi="Tw Cen MT"/>
                <w:b/>
                <w:sz w:val="28"/>
                <w:szCs w:val="25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0DC95331" w14:textId="77777777" w:rsidR="00A03546" w:rsidRPr="009D2AC4" w:rsidRDefault="00A03546">
            <w:pPr>
              <w:spacing w:after="0" w:line="240" w:lineRule="auto"/>
              <w:rPr>
                <w:rFonts w:ascii="Tw Cen MT" w:hAnsi="Tw Cen MT"/>
                <w:b/>
                <w:sz w:val="28"/>
                <w:szCs w:val="25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7F892935" w14:textId="77777777" w:rsidR="00A03546" w:rsidRPr="009D2AC4" w:rsidRDefault="00A03546">
            <w:pPr>
              <w:spacing w:after="0" w:line="240" w:lineRule="auto"/>
              <w:rPr>
                <w:rFonts w:ascii="Tw Cen MT" w:hAnsi="Tw Cen MT"/>
                <w:b/>
                <w:sz w:val="28"/>
                <w:szCs w:val="25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4BFECF1D" w14:textId="77777777" w:rsidR="00A03546" w:rsidRPr="009D2AC4" w:rsidRDefault="00A03546">
            <w:pPr>
              <w:spacing w:after="0" w:line="240" w:lineRule="auto"/>
              <w:rPr>
                <w:rFonts w:ascii="Tw Cen MT" w:hAnsi="Tw Cen MT"/>
                <w:b/>
                <w:i/>
                <w:sz w:val="28"/>
                <w:szCs w:val="25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095C64EE" w14:textId="77777777" w:rsidR="00A03546" w:rsidRPr="009D2AC4" w:rsidRDefault="00A03546">
            <w:pPr>
              <w:spacing w:after="0" w:line="240" w:lineRule="auto"/>
              <w:rPr>
                <w:rFonts w:ascii="Tw Cen MT" w:hAnsi="Tw Cen MT"/>
                <w:b/>
                <w:sz w:val="28"/>
                <w:szCs w:val="25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3898A653" w14:textId="77777777" w:rsidR="00A03546" w:rsidRPr="009D2AC4" w:rsidRDefault="00A03546">
            <w:pPr>
              <w:spacing w:after="0" w:line="240" w:lineRule="auto"/>
              <w:rPr>
                <w:rFonts w:ascii="Tw Cen MT" w:hAnsi="Tw Cen MT"/>
                <w:b/>
                <w:sz w:val="28"/>
                <w:szCs w:val="25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533189E7" w14:textId="77777777" w:rsidR="00A03546" w:rsidRPr="009D2AC4" w:rsidRDefault="00A03546">
            <w:pPr>
              <w:spacing w:after="0" w:line="240" w:lineRule="auto"/>
              <w:rPr>
                <w:rFonts w:ascii="Tw Cen MT" w:hAnsi="Tw Cen MT"/>
                <w:b/>
                <w:sz w:val="28"/>
                <w:szCs w:val="25"/>
                <w:lang w:val="en-IN" w:eastAsia="en-IN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E845543" w14:textId="77777777" w:rsidR="00A03546" w:rsidRPr="009D2AC4" w:rsidRDefault="00A03546">
            <w:pPr>
              <w:spacing w:after="0" w:line="240" w:lineRule="auto"/>
              <w:rPr>
                <w:rFonts w:ascii="Tw Cen MT" w:hAnsi="Tw Cen MT"/>
                <w:b/>
                <w:sz w:val="28"/>
                <w:szCs w:val="25"/>
                <w:lang w:val="en-IN" w:eastAsia="en-IN"/>
              </w:rPr>
            </w:pP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7A5DC" w14:textId="77777777" w:rsidR="00A03546" w:rsidRPr="009D2AC4" w:rsidRDefault="00000000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5"/>
                <w:lang w:val="en-IN" w:eastAsia="en-IN"/>
              </w:rPr>
            </w:pPr>
            <w:r w:rsidRPr="000A3009">
              <w:rPr>
                <w:rFonts w:ascii="Tw Cen MT" w:hAnsi="Tw Cen MT"/>
                <w:b/>
                <w:sz w:val="40"/>
                <w:szCs w:val="36"/>
              </w:rPr>
              <w:t>R25</w:t>
            </w:r>
          </w:p>
        </w:tc>
      </w:tr>
    </w:tbl>
    <w:p w14:paraId="709A6DB1" w14:textId="77777777" w:rsidR="00A03546" w:rsidRPr="009D2AC4" w:rsidRDefault="00000000">
      <w:pPr>
        <w:spacing w:after="0" w:line="240" w:lineRule="auto"/>
        <w:jc w:val="center"/>
        <w:rPr>
          <w:rFonts w:ascii="Tw Cen MT" w:hAnsi="Tw Cen MT"/>
          <w:sz w:val="28"/>
          <w:szCs w:val="26"/>
          <w:lang w:val="en-IN" w:eastAsia="en-IN"/>
        </w:rPr>
      </w:pPr>
      <w:r w:rsidRPr="009D2AC4"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6F6F10D1" w14:textId="77777777" w:rsidR="00A03546" w:rsidRPr="009D2AC4" w:rsidRDefault="00000000">
      <w:pPr>
        <w:spacing w:after="0" w:line="240" w:lineRule="auto"/>
        <w:jc w:val="center"/>
        <w:rPr>
          <w:rFonts w:ascii="Tw Cen MT" w:hAnsi="Tw Cen MT"/>
          <w:bCs/>
          <w:sz w:val="28"/>
          <w:szCs w:val="25"/>
        </w:rPr>
      </w:pPr>
      <w:r w:rsidRPr="009D2AC4">
        <w:rPr>
          <w:rFonts w:ascii="Tw Cen MT" w:hAnsi="Tw Cen MT"/>
          <w:bCs/>
          <w:sz w:val="28"/>
          <w:szCs w:val="25"/>
        </w:rPr>
        <w:t>(AUTONOMOUS)</w:t>
      </w:r>
    </w:p>
    <w:p w14:paraId="12E502F6" w14:textId="10D854A5" w:rsidR="00A03546" w:rsidRPr="009D2AC4" w:rsidRDefault="00000000">
      <w:pPr>
        <w:spacing w:after="0" w:line="240" w:lineRule="auto"/>
        <w:jc w:val="center"/>
        <w:rPr>
          <w:rFonts w:ascii="Tw Cen MT" w:hAnsi="Tw Cen MT"/>
          <w:b/>
          <w:sz w:val="28"/>
          <w:szCs w:val="25"/>
        </w:rPr>
      </w:pPr>
      <w:r w:rsidRPr="009D2AC4">
        <w:rPr>
          <w:rFonts w:ascii="Tw Cen MT" w:hAnsi="Tw Cen MT"/>
          <w:sz w:val="28"/>
          <w:szCs w:val="25"/>
        </w:rPr>
        <w:t>B.Tech. I Year II Semester Regular Examinations, June</w:t>
      </w:r>
      <w:r w:rsidR="009D2AC4">
        <w:rPr>
          <w:rFonts w:ascii="Tw Cen MT" w:hAnsi="Tw Cen MT"/>
          <w:sz w:val="28"/>
          <w:szCs w:val="25"/>
        </w:rPr>
        <w:t xml:space="preserve"> </w:t>
      </w:r>
      <w:r w:rsidRPr="009D2AC4">
        <w:rPr>
          <w:rFonts w:ascii="Tw Cen MT" w:hAnsi="Tw Cen MT"/>
          <w:sz w:val="28"/>
          <w:szCs w:val="25"/>
        </w:rPr>
        <w:t>2026</w:t>
      </w:r>
    </w:p>
    <w:p w14:paraId="76AF5388" w14:textId="77777777" w:rsidR="00A03546" w:rsidRPr="009D2AC4" w:rsidRDefault="00000000">
      <w:pPr>
        <w:spacing w:after="0" w:line="240" w:lineRule="auto"/>
        <w:jc w:val="center"/>
        <w:rPr>
          <w:rFonts w:ascii="Tw Cen MT" w:hAnsi="Tw Cen MT"/>
          <w:caps/>
          <w:sz w:val="28"/>
          <w:szCs w:val="25"/>
        </w:rPr>
      </w:pPr>
      <w:r w:rsidRPr="009D2AC4">
        <w:rPr>
          <w:rFonts w:ascii="Tw Cen MT" w:hAnsi="Tw Cen MT"/>
          <w:b/>
          <w:caps/>
          <w:sz w:val="28"/>
          <w:szCs w:val="25"/>
        </w:rPr>
        <w:t>Data Structures through C</w:t>
      </w:r>
    </w:p>
    <w:p w14:paraId="3F248324" w14:textId="6FDD9558" w:rsidR="00A03546" w:rsidRPr="009D2AC4" w:rsidRDefault="00000000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 w:rsidRPr="009D2AC4">
        <w:rPr>
          <w:rFonts w:ascii="Tw Cen MT" w:hAnsi="Tw Cen MT"/>
          <w:sz w:val="26"/>
          <w:szCs w:val="26"/>
        </w:rPr>
        <w:t>(</w:t>
      </w:r>
      <w:r w:rsidR="009D2AC4" w:rsidRPr="009D2AC4">
        <w:rPr>
          <w:rFonts w:ascii="Tw Cen MT" w:hAnsi="Tw Cen MT"/>
          <w:sz w:val="26"/>
          <w:szCs w:val="26"/>
        </w:rPr>
        <w:t>AE</w:t>
      </w:r>
      <w:r w:rsidRPr="009D2AC4">
        <w:rPr>
          <w:rFonts w:ascii="Tw Cen MT" w:hAnsi="Tw Cen MT"/>
          <w:sz w:val="26"/>
          <w:szCs w:val="26"/>
        </w:rPr>
        <w:t>)</w:t>
      </w:r>
    </w:p>
    <w:p w14:paraId="76C7C3EE" w14:textId="22B742A3" w:rsidR="00A03546" w:rsidRPr="009D2AC4" w:rsidRDefault="00000000">
      <w:pPr>
        <w:spacing w:after="0" w:line="240" w:lineRule="auto"/>
        <w:rPr>
          <w:rFonts w:ascii="Tw Cen MT" w:hAnsi="Tw Cen MT" w:cs="Arial"/>
          <w:b/>
          <w:sz w:val="28"/>
          <w:szCs w:val="25"/>
          <w:lang w:eastAsia="en-IN"/>
        </w:rPr>
      </w:pPr>
      <w:r w:rsidRPr="009D2AC4"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                   </w:t>
      </w:r>
      <w:r w:rsidRPr="009D2AC4">
        <w:rPr>
          <w:rFonts w:ascii="Tw Cen MT" w:hAnsi="Tw Cen MT" w:cs="Arial"/>
          <w:b/>
          <w:sz w:val="26"/>
          <w:szCs w:val="26"/>
          <w:lang w:eastAsia="en-IN"/>
        </w:rPr>
        <w:tab/>
      </w:r>
      <w:r w:rsidRPr="009D2AC4">
        <w:rPr>
          <w:rFonts w:ascii="Tw Cen MT" w:hAnsi="Tw Cen MT" w:cs="Arial"/>
          <w:b/>
          <w:sz w:val="26"/>
          <w:szCs w:val="26"/>
          <w:lang w:eastAsia="en-IN"/>
        </w:rPr>
        <w:tab/>
      </w:r>
      <w:r w:rsidR="009D2AC4">
        <w:rPr>
          <w:rFonts w:ascii="Tw Cen MT" w:hAnsi="Tw Cen MT" w:cs="Arial"/>
          <w:b/>
          <w:sz w:val="26"/>
          <w:szCs w:val="26"/>
          <w:lang w:eastAsia="en-IN"/>
        </w:rPr>
        <w:tab/>
      </w:r>
      <w:r w:rsidRPr="009D2AC4">
        <w:rPr>
          <w:rFonts w:ascii="Tw Cen MT" w:hAnsi="Tw Cen MT" w:cs="Arial"/>
          <w:b/>
          <w:sz w:val="26"/>
          <w:szCs w:val="26"/>
          <w:lang w:eastAsia="en-IN"/>
        </w:rPr>
        <w:t>Max. Marks: 60</w:t>
      </w:r>
    </w:p>
    <w:p w14:paraId="4D4B35F4" w14:textId="77777777" w:rsidR="009D2AC4" w:rsidRPr="00A660BE" w:rsidRDefault="009D2AC4" w:rsidP="009D2AC4">
      <w:pPr>
        <w:spacing w:after="0" w:line="240" w:lineRule="auto"/>
        <w:rPr>
          <w:rFonts w:ascii="Times New Roman" w:hAnsi="Times New Roman"/>
          <w:bCs/>
          <w:i/>
          <w:iCs/>
          <w:sz w:val="24"/>
          <w:szCs w:val="24"/>
          <w:lang w:eastAsia="en-IN"/>
        </w:rPr>
      </w:pPr>
      <w:r w:rsidRPr="00A660BE">
        <w:rPr>
          <w:rFonts w:ascii="Times New Roman" w:hAnsi="Times New Roman"/>
          <w:bCs/>
          <w:i/>
          <w:iCs/>
          <w:sz w:val="24"/>
          <w:szCs w:val="24"/>
          <w:lang w:eastAsia="en-IN"/>
        </w:rPr>
        <w:t xml:space="preserve">Answer ALL questions in PART-A. </w:t>
      </w:r>
    </w:p>
    <w:p w14:paraId="5961A32A" w14:textId="77777777" w:rsidR="009D2AC4" w:rsidRPr="00A660BE" w:rsidRDefault="009D2AC4" w:rsidP="009D2AC4">
      <w:pPr>
        <w:spacing w:after="0" w:line="240" w:lineRule="auto"/>
        <w:rPr>
          <w:rFonts w:ascii="Times New Roman" w:hAnsi="Times New Roman"/>
          <w:bCs/>
          <w:i/>
          <w:iCs/>
          <w:sz w:val="24"/>
          <w:szCs w:val="24"/>
          <w:lang w:eastAsia="en-IN"/>
        </w:rPr>
      </w:pPr>
      <w:r w:rsidRPr="00A660BE">
        <w:rPr>
          <w:rFonts w:ascii="Times New Roman" w:hAnsi="Times New Roman"/>
          <w:bCs/>
          <w:i/>
          <w:iCs/>
          <w:sz w:val="24"/>
          <w:szCs w:val="24"/>
          <w:lang w:eastAsia="en-IN"/>
        </w:rPr>
        <w:t>Answer any ONE question from each unit in PART-B.</w:t>
      </w:r>
    </w:p>
    <w:p w14:paraId="11BD592E" w14:textId="77777777" w:rsidR="009D2AC4" w:rsidRPr="00A660BE" w:rsidRDefault="009D2AC4" w:rsidP="009D2AC4">
      <w:pPr>
        <w:spacing w:after="0" w:line="240" w:lineRule="auto"/>
        <w:rPr>
          <w:rFonts w:ascii="Times New Roman" w:hAnsi="Times New Roman"/>
          <w:b/>
          <w:sz w:val="24"/>
          <w:szCs w:val="24"/>
          <w:lang w:eastAsia="en-IN"/>
        </w:rPr>
      </w:pPr>
    </w:p>
    <w:p w14:paraId="70FBBBC6" w14:textId="2812E1CD" w:rsidR="00A03546" w:rsidRPr="000A3009" w:rsidRDefault="009D2AC4" w:rsidP="000A3009">
      <w:pPr>
        <w:spacing w:after="0" w:line="240" w:lineRule="auto"/>
        <w:ind w:left="4320" w:firstLine="720"/>
        <w:rPr>
          <w:rFonts w:ascii="Times New Roman" w:hAnsi="Times New Roman"/>
          <w:b/>
          <w:sz w:val="24"/>
          <w:szCs w:val="24"/>
          <w:lang w:eastAsia="en-IN"/>
        </w:rPr>
      </w:pPr>
      <w:r w:rsidRPr="000A3009">
        <w:rPr>
          <w:rFonts w:ascii="Times New Roman" w:eastAsia="Calibri" w:hAnsi="Times New Roman"/>
          <w:b/>
          <w:sz w:val="24"/>
          <w:szCs w:val="24"/>
          <w:u w:val="single"/>
        </w:rPr>
        <w:t>PART–A</w:t>
      </w:r>
      <w:r w:rsidRPr="000A3009">
        <w:rPr>
          <w:rFonts w:ascii="Times New Roman" w:eastAsia="Calibri" w:hAnsi="Times New Roman"/>
          <w:b/>
          <w:sz w:val="24"/>
          <w:szCs w:val="24"/>
        </w:rPr>
        <w:t xml:space="preserve"> </w:t>
      </w:r>
      <w:r w:rsidRPr="000A3009">
        <w:rPr>
          <w:rFonts w:ascii="Times New Roman" w:eastAsia="Calibri" w:hAnsi="Times New Roman"/>
          <w:b/>
          <w:sz w:val="24"/>
          <w:szCs w:val="24"/>
        </w:rPr>
        <w:tab/>
      </w:r>
      <w:r w:rsidRPr="000A3009">
        <w:rPr>
          <w:rFonts w:ascii="Times New Roman" w:eastAsia="Calibri" w:hAnsi="Times New Roman"/>
          <w:b/>
          <w:sz w:val="24"/>
          <w:szCs w:val="24"/>
        </w:rPr>
        <w:tab/>
      </w:r>
      <w:r w:rsidRPr="000A3009">
        <w:rPr>
          <w:rFonts w:ascii="Times New Roman" w:eastAsia="Calibri" w:hAnsi="Times New Roman"/>
          <w:b/>
          <w:sz w:val="24"/>
          <w:szCs w:val="24"/>
        </w:rPr>
        <w:tab/>
      </w:r>
      <w:r w:rsidRPr="000A3009">
        <w:rPr>
          <w:rFonts w:ascii="Times New Roman" w:eastAsia="Calibri" w:hAnsi="Times New Roman"/>
          <w:b/>
          <w:sz w:val="24"/>
          <w:szCs w:val="24"/>
        </w:rPr>
        <w:tab/>
        <w:t xml:space="preserve">             5X2=10M</w:t>
      </w:r>
      <w:r w:rsidRPr="000A3009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0A3009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0A3009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0A3009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0A3009">
        <w:rPr>
          <w:rFonts w:ascii="Times New Roman" w:hAnsi="Times New Roman"/>
          <w:b/>
          <w:sz w:val="24"/>
          <w:szCs w:val="24"/>
          <w:lang w:eastAsia="en-IN"/>
        </w:rPr>
        <w:tab/>
      </w:r>
    </w:p>
    <w:tbl>
      <w:tblPr>
        <w:tblStyle w:val="TableGrid"/>
        <w:tblW w:w="10767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9"/>
        <w:gridCol w:w="7403"/>
        <w:gridCol w:w="848"/>
        <w:gridCol w:w="848"/>
        <w:gridCol w:w="849"/>
      </w:tblGrid>
      <w:tr w:rsidR="00A03546" w:rsidRPr="000A3009" w14:paraId="5EA90846" w14:textId="77777777" w:rsidTr="00754BB9">
        <w:tc>
          <w:tcPr>
            <w:tcW w:w="819" w:type="dxa"/>
          </w:tcPr>
          <w:p w14:paraId="51EA7DFB" w14:textId="77777777" w:rsidR="00A03546" w:rsidRPr="000A3009" w:rsidRDefault="00A03546" w:rsidP="000A3009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403" w:type="dxa"/>
          </w:tcPr>
          <w:p w14:paraId="2BEFF3A8" w14:textId="55B3AA33" w:rsidR="00A03546" w:rsidRPr="000A3009" w:rsidRDefault="00DB60CD" w:rsidP="000A3009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List the applications of stack.</w:t>
            </w:r>
          </w:p>
        </w:tc>
        <w:tc>
          <w:tcPr>
            <w:tcW w:w="848" w:type="dxa"/>
          </w:tcPr>
          <w:p w14:paraId="2F6335F8" w14:textId="77777777" w:rsidR="00A03546" w:rsidRPr="000A3009" w:rsidRDefault="00000000" w:rsidP="000A300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A300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2M</w:t>
            </w:r>
          </w:p>
        </w:tc>
        <w:tc>
          <w:tcPr>
            <w:tcW w:w="848" w:type="dxa"/>
          </w:tcPr>
          <w:p w14:paraId="0C1A3EF1" w14:textId="1FCDB301" w:rsidR="00A03546" w:rsidRPr="000A3009" w:rsidRDefault="00000000" w:rsidP="000A300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A300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CO-</w:t>
            </w:r>
            <w:r w:rsidR="00523FF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849" w:type="dxa"/>
          </w:tcPr>
          <w:p w14:paraId="65ED60D7" w14:textId="77777777" w:rsidR="00A03546" w:rsidRPr="000A3009" w:rsidRDefault="00000000" w:rsidP="000A300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A300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BL-1</w:t>
            </w:r>
          </w:p>
        </w:tc>
      </w:tr>
      <w:tr w:rsidR="00A03546" w:rsidRPr="000A3009" w14:paraId="5C55CAB0" w14:textId="77777777" w:rsidTr="00754BB9">
        <w:tc>
          <w:tcPr>
            <w:tcW w:w="819" w:type="dxa"/>
          </w:tcPr>
          <w:p w14:paraId="15AF3C0D" w14:textId="77777777" w:rsidR="00A03546" w:rsidRPr="000A3009" w:rsidRDefault="00A03546" w:rsidP="000A3009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403" w:type="dxa"/>
          </w:tcPr>
          <w:p w14:paraId="7E9F714C" w14:textId="17C420A7" w:rsidR="00A03546" w:rsidRPr="000A3009" w:rsidRDefault="00DB60CD" w:rsidP="000A3009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Describe the Queue ADT.</w:t>
            </w:r>
          </w:p>
        </w:tc>
        <w:tc>
          <w:tcPr>
            <w:tcW w:w="848" w:type="dxa"/>
          </w:tcPr>
          <w:p w14:paraId="45CA61C0" w14:textId="77777777" w:rsidR="00A03546" w:rsidRPr="000A3009" w:rsidRDefault="00000000" w:rsidP="000A300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A300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2M</w:t>
            </w:r>
          </w:p>
        </w:tc>
        <w:tc>
          <w:tcPr>
            <w:tcW w:w="848" w:type="dxa"/>
          </w:tcPr>
          <w:p w14:paraId="0014E762" w14:textId="77777777" w:rsidR="00A03546" w:rsidRPr="000A3009" w:rsidRDefault="00000000" w:rsidP="000A300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A300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CO-2</w:t>
            </w:r>
          </w:p>
        </w:tc>
        <w:tc>
          <w:tcPr>
            <w:tcW w:w="849" w:type="dxa"/>
          </w:tcPr>
          <w:p w14:paraId="3CFD4BE8" w14:textId="0BD8C106" w:rsidR="00A03546" w:rsidRPr="000A3009" w:rsidRDefault="00000000" w:rsidP="000A300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A300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BL-</w:t>
            </w:r>
            <w:r w:rsidR="00DB60C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</w:tr>
      <w:tr w:rsidR="00A03546" w:rsidRPr="000A3009" w14:paraId="3BBCBB40" w14:textId="77777777" w:rsidTr="00754BB9">
        <w:tc>
          <w:tcPr>
            <w:tcW w:w="819" w:type="dxa"/>
          </w:tcPr>
          <w:p w14:paraId="624DAD62" w14:textId="77777777" w:rsidR="00A03546" w:rsidRPr="000A3009" w:rsidRDefault="00A03546" w:rsidP="000A3009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403" w:type="dxa"/>
          </w:tcPr>
          <w:p w14:paraId="59017492" w14:textId="44271E1A" w:rsidR="00A03546" w:rsidRPr="000A3009" w:rsidRDefault="00DB60CD" w:rsidP="000A3009">
            <w:pPr>
              <w:spacing w:after="0" w:line="240" w:lineRule="auto"/>
              <w:ind w:right="32"/>
              <w:contextualSpacing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Define height and depth of a tree. </w:t>
            </w:r>
          </w:p>
        </w:tc>
        <w:tc>
          <w:tcPr>
            <w:tcW w:w="848" w:type="dxa"/>
          </w:tcPr>
          <w:p w14:paraId="27E1FB6D" w14:textId="77777777" w:rsidR="00A03546" w:rsidRPr="000A3009" w:rsidRDefault="00000000" w:rsidP="000A300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A300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2M</w:t>
            </w:r>
          </w:p>
        </w:tc>
        <w:tc>
          <w:tcPr>
            <w:tcW w:w="848" w:type="dxa"/>
          </w:tcPr>
          <w:p w14:paraId="23775E24" w14:textId="77777777" w:rsidR="00A03546" w:rsidRPr="000A3009" w:rsidRDefault="00000000" w:rsidP="000A300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A300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CO-3</w:t>
            </w:r>
          </w:p>
        </w:tc>
        <w:tc>
          <w:tcPr>
            <w:tcW w:w="849" w:type="dxa"/>
          </w:tcPr>
          <w:p w14:paraId="356340E1" w14:textId="77777777" w:rsidR="00A03546" w:rsidRPr="000A3009" w:rsidRDefault="00000000" w:rsidP="000A300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A300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BL-1</w:t>
            </w:r>
          </w:p>
        </w:tc>
      </w:tr>
      <w:tr w:rsidR="00A03546" w:rsidRPr="000A3009" w14:paraId="774811AB" w14:textId="77777777" w:rsidTr="00754BB9">
        <w:tc>
          <w:tcPr>
            <w:tcW w:w="819" w:type="dxa"/>
          </w:tcPr>
          <w:p w14:paraId="526852FA" w14:textId="77777777" w:rsidR="00A03546" w:rsidRPr="000A3009" w:rsidRDefault="00A03546" w:rsidP="000A3009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403" w:type="dxa"/>
          </w:tcPr>
          <w:p w14:paraId="07441AAA" w14:textId="3C6C3DAB" w:rsidR="00A03546" w:rsidRPr="000A3009" w:rsidRDefault="00DB60CD" w:rsidP="000A3009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A300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What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0A300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is the time complexity of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Heap sort?</w:t>
            </w:r>
          </w:p>
        </w:tc>
        <w:tc>
          <w:tcPr>
            <w:tcW w:w="848" w:type="dxa"/>
          </w:tcPr>
          <w:p w14:paraId="5ABF9711" w14:textId="77777777" w:rsidR="00A03546" w:rsidRPr="000A3009" w:rsidRDefault="00000000" w:rsidP="000A300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A300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2M</w:t>
            </w:r>
          </w:p>
        </w:tc>
        <w:tc>
          <w:tcPr>
            <w:tcW w:w="848" w:type="dxa"/>
          </w:tcPr>
          <w:p w14:paraId="03134092" w14:textId="77777777" w:rsidR="00A03546" w:rsidRPr="000A3009" w:rsidRDefault="00000000" w:rsidP="000A300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A300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CO-4</w:t>
            </w:r>
          </w:p>
        </w:tc>
        <w:tc>
          <w:tcPr>
            <w:tcW w:w="849" w:type="dxa"/>
          </w:tcPr>
          <w:p w14:paraId="14A0C8E7" w14:textId="77777777" w:rsidR="00A03546" w:rsidRPr="000A3009" w:rsidRDefault="00000000" w:rsidP="000A300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A300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BL-1</w:t>
            </w:r>
          </w:p>
        </w:tc>
      </w:tr>
      <w:tr w:rsidR="00A03546" w:rsidRPr="000A3009" w14:paraId="797BB8CC" w14:textId="77777777" w:rsidTr="00754BB9">
        <w:tc>
          <w:tcPr>
            <w:tcW w:w="819" w:type="dxa"/>
          </w:tcPr>
          <w:p w14:paraId="22DAD677" w14:textId="77777777" w:rsidR="00A03546" w:rsidRPr="000A3009" w:rsidRDefault="00A03546" w:rsidP="000A3009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403" w:type="dxa"/>
          </w:tcPr>
          <w:p w14:paraId="40626B1F" w14:textId="77777777" w:rsidR="00A03546" w:rsidRPr="000A3009" w:rsidRDefault="00000000" w:rsidP="000A3009">
            <w:pPr>
              <w:spacing w:after="0" w:line="240" w:lineRule="auto"/>
              <w:ind w:right="-605"/>
              <w:contextualSpacing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A300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Differentiate between DFS and BFS.</w:t>
            </w:r>
          </w:p>
        </w:tc>
        <w:tc>
          <w:tcPr>
            <w:tcW w:w="848" w:type="dxa"/>
          </w:tcPr>
          <w:p w14:paraId="1AB46093" w14:textId="77777777" w:rsidR="00A03546" w:rsidRPr="000A3009" w:rsidRDefault="00000000" w:rsidP="000A300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A300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2M</w:t>
            </w:r>
          </w:p>
        </w:tc>
        <w:tc>
          <w:tcPr>
            <w:tcW w:w="848" w:type="dxa"/>
          </w:tcPr>
          <w:p w14:paraId="14E9B8DA" w14:textId="77777777" w:rsidR="00A03546" w:rsidRPr="000A3009" w:rsidRDefault="00000000" w:rsidP="000A300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A300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CO-5</w:t>
            </w:r>
          </w:p>
        </w:tc>
        <w:tc>
          <w:tcPr>
            <w:tcW w:w="849" w:type="dxa"/>
          </w:tcPr>
          <w:p w14:paraId="656547AE" w14:textId="77777777" w:rsidR="00A03546" w:rsidRPr="000A3009" w:rsidRDefault="00000000" w:rsidP="000A300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A300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BL-4</w:t>
            </w:r>
          </w:p>
        </w:tc>
      </w:tr>
    </w:tbl>
    <w:p w14:paraId="1A6D5B1B" w14:textId="77777777" w:rsidR="00A03546" w:rsidRPr="000A3009" w:rsidRDefault="00A03546" w:rsidP="000A3009">
      <w:pPr>
        <w:spacing w:after="0" w:line="240" w:lineRule="auto"/>
        <w:ind w:left="3600" w:firstLine="720"/>
        <w:rPr>
          <w:rFonts w:ascii="Times New Roman" w:hAnsi="Times New Roman"/>
          <w:b/>
          <w:sz w:val="24"/>
          <w:szCs w:val="24"/>
          <w:lang w:eastAsia="en-IN"/>
        </w:rPr>
      </w:pPr>
    </w:p>
    <w:p w14:paraId="704CCAFC" w14:textId="48AD1B69" w:rsidR="00A03546" w:rsidRPr="000A3009" w:rsidRDefault="000A3009" w:rsidP="000A3009">
      <w:pPr>
        <w:spacing w:after="0" w:line="240" w:lineRule="auto"/>
        <w:ind w:left="4320" w:firstLine="720"/>
        <w:rPr>
          <w:rFonts w:ascii="Times New Roman" w:hAnsi="Times New Roman"/>
          <w:b/>
          <w:sz w:val="24"/>
          <w:szCs w:val="24"/>
          <w:lang w:eastAsia="en-IN"/>
        </w:rPr>
      </w:pPr>
      <w:r w:rsidRPr="000A3009">
        <w:rPr>
          <w:rFonts w:ascii="Times New Roman" w:eastAsia="Calibri" w:hAnsi="Times New Roman"/>
          <w:b/>
          <w:sz w:val="24"/>
          <w:szCs w:val="24"/>
          <w:u w:val="single"/>
        </w:rPr>
        <w:t>PART–</w:t>
      </w:r>
      <w:r w:rsidRPr="000A3009">
        <w:rPr>
          <w:rFonts w:ascii="Times New Roman" w:hAnsi="Times New Roman"/>
          <w:b/>
          <w:sz w:val="24"/>
          <w:szCs w:val="24"/>
          <w:u w:val="single"/>
          <w:lang w:eastAsia="en-IN"/>
        </w:rPr>
        <w:t>B</w:t>
      </w:r>
      <w:r w:rsidRPr="000A3009">
        <w:rPr>
          <w:rFonts w:ascii="Times New Roman" w:hAnsi="Times New Roman"/>
          <w:b/>
          <w:sz w:val="24"/>
          <w:szCs w:val="24"/>
          <w:lang w:eastAsia="en-IN"/>
        </w:rPr>
        <w:tab/>
        <w:t xml:space="preserve"> </w:t>
      </w:r>
      <w:r w:rsidRPr="000A3009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0A3009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0A3009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0A3009">
        <w:rPr>
          <w:rFonts w:ascii="Times New Roman" w:hAnsi="Times New Roman"/>
          <w:b/>
          <w:sz w:val="24"/>
          <w:szCs w:val="24"/>
          <w:lang w:eastAsia="en-IN"/>
        </w:rPr>
        <w:tab/>
        <w:t>5x10=10M</w:t>
      </w:r>
    </w:p>
    <w:p w14:paraId="4D141DE2" w14:textId="77777777" w:rsidR="00A03546" w:rsidRPr="000A3009" w:rsidRDefault="00A03546" w:rsidP="000A3009">
      <w:pPr>
        <w:spacing w:after="0" w:line="240" w:lineRule="auto"/>
        <w:ind w:left="3600" w:firstLine="720"/>
        <w:rPr>
          <w:rFonts w:ascii="Times New Roman" w:hAnsi="Times New Roman"/>
          <w:sz w:val="24"/>
          <w:szCs w:val="24"/>
        </w:rPr>
      </w:pPr>
    </w:p>
    <w:tbl>
      <w:tblPr>
        <w:tblStyle w:val="TableGrid"/>
        <w:tblW w:w="10773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3"/>
        <w:gridCol w:w="7696"/>
        <w:gridCol w:w="801"/>
        <w:gridCol w:w="801"/>
        <w:gridCol w:w="802"/>
      </w:tblGrid>
      <w:tr w:rsidR="00A03546" w:rsidRPr="000A3009" w14:paraId="69E941D8" w14:textId="77777777" w:rsidTr="00754BB9">
        <w:tc>
          <w:tcPr>
            <w:tcW w:w="10773" w:type="dxa"/>
            <w:gridSpan w:val="5"/>
          </w:tcPr>
          <w:p w14:paraId="17CB3627" w14:textId="77777777" w:rsidR="00A03546" w:rsidRPr="000A3009" w:rsidRDefault="00000000" w:rsidP="000A300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0A3009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UNIT-I</w:t>
            </w:r>
          </w:p>
        </w:tc>
      </w:tr>
      <w:tr w:rsidR="00A03546" w:rsidRPr="000A3009" w14:paraId="5F559B3F" w14:textId="77777777" w:rsidTr="00754BB9">
        <w:tc>
          <w:tcPr>
            <w:tcW w:w="673" w:type="dxa"/>
          </w:tcPr>
          <w:p w14:paraId="348FE6D8" w14:textId="77777777" w:rsidR="00A03546" w:rsidRPr="000A3009" w:rsidRDefault="00000000" w:rsidP="000A300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A300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7696" w:type="dxa"/>
          </w:tcPr>
          <w:p w14:paraId="0F97AB1D" w14:textId="411AF9E2" w:rsidR="00A03546" w:rsidRPr="000A3009" w:rsidRDefault="00000000" w:rsidP="000A3009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36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A3009">
              <w:rPr>
                <w:rFonts w:ascii="Times New Roman" w:eastAsia="SimSun" w:hAnsi="Times New Roman"/>
                <w:sz w:val="24"/>
                <w:szCs w:val="24"/>
              </w:rPr>
              <w:t xml:space="preserve">Write an algorithm to implement the Binary Search </w:t>
            </w:r>
            <w:r w:rsidR="00DB60CD">
              <w:rPr>
                <w:rFonts w:ascii="Times New Roman" w:eastAsia="SimSun" w:hAnsi="Times New Roman"/>
                <w:sz w:val="24"/>
                <w:szCs w:val="24"/>
              </w:rPr>
              <w:t>technique</w:t>
            </w:r>
            <w:r w:rsidRPr="000A3009">
              <w:rPr>
                <w:rFonts w:ascii="Times New Roman" w:eastAsia="SimSun" w:hAnsi="Times New Roman"/>
                <w:sz w:val="24"/>
                <w:szCs w:val="24"/>
              </w:rPr>
              <w:t xml:space="preserve"> to find a</w:t>
            </w:r>
            <w:r w:rsidR="00DB60CD">
              <w:rPr>
                <w:rFonts w:ascii="Times New Roman" w:eastAsia="SimSun" w:hAnsi="Times New Roman"/>
                <w:sz w:val="24"/>
                <w:szCs w:val="24"/>
              </w:rPr>
              <w:t xml:space="preserve">n </w:t>
            </w:r>
            <w:r w:rsidRPr="000A3009">
              <w:rPr>
                <w:rFonts w:ascii="Times New Roman" w:eastAsia="SimSun" w:hAnsi="Times New Roman"/>
                <w:sz w:val="24"/>
                <w:szCs w:val="24"/>
              </w:rPr>
              <w:t xml:space="preserve">element in </w:t>
            </w:r>
            <w:r w:rsidR="00DB60CD">
              <w:rPr>
                <w:rFonts w:ascii="Times New Roman" w:eastAsia="SimSun" w:hAnsi="Times New Roman"/>
                <w:sz w:val="24"/>
                <w:szCs w:val="24"/>
              </w:rPr>
              <w:t>the given list of elements</w:t>
            </w:r>
            <w:r w:rsidRPr="000A3009">
              <w:rPr>
                <w:rFonts w:ascii="Times New Roman" w:eastAsia="SimSun" w:hAnsi="Times New Roman"/>
                <w:sz w:val="24"/>
                <w:szCs w:val="24"/>
              </w:rPr>
              <w:t>.</w:t>
            </w:r>
            <w:r w:rsidR="000A3009" w:rsidRPr="000A3009">
              <w:rPr>
                <w:rFonts w:ascii="Times New Roman" w:eastAsia="SimSu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801" w:type="dxa"/>
          </w:tcPr>
          <w:p w14:paraId="488C2551" w14:textId="77777777" w:rsidR="00A03546" w:rsidRPr="000A3009" w:rsidRDefault="00000000" w:rsidP="000A300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A300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5M</w:t>
            </w:r>
          </w:p>
        </w:tc>
        <w:tc>
          <w:tcPr>
            <w:tcW w:w="801" w:type="dxa"/>
          </w:tcPr>
          <w:p w14:paraId="43806D97" w14:textId="77777777" w:rsidR="00A03546" w:rsidRPr="000A3009" w:rsidRDefault="00000000" w:rsidP="000A300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A300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CO-1</w:t>
            </w:r>
          </w:p>
        </w:tc>
        <w:tc>
          <w:tcPr>
            <w:tcW w:w="802" w:type="dxa"/>
          </w:tcPr>
          <w:p w14:paraId="30F9198A" w14:textId="77777777" w:rsidR="00A03546" w:rsidRPr="000A3009" w:rsidRDefault="00000000" w:rsidP="000A300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A300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BL-3</w:t>
            </w:r>
          </w:p>
        </w:tc>
      </w:tr>
      <w:tr w:rsidR="00A03546" w:rsidRPr="000A3009" w14:paraId="3FFA4CDB" w14:textId="77777777" w:rsidTr="00754BB9">
        <w:trPr>
          <w:trHeight w:val="329"/>
        </w:trPr>
        <w:tc>
          <w:tcPr>
            <w:tcW w:w="673" w:type="dxa"/>
          </w:tcPr>
          <w:p w14:paraId="7231B11A" w14:textId="77777777" w:rsidR="00A03546" w:rsidRPr="000A3009" w:rsidRDefault="00A03546" w:rsidP="000A300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696" w:type="dxa"/>
          </w:tcPr>
          <w:p w14:paraId="77641DE4" w14:textId="785D8577" w:rsidR="00A03546" w:rsidRPr="000A3009" w:rsidRDefault="00000000" w:rsidP="000A3009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36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A300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Convert the following infix expression into postfix expression:</w:t>
            </w:r>
          </w:p>
          <w:p w14:paraId="56DB9FF3" w14:textId="5DC1D120" w:rsidR="00A03546" w:rsidRPr="000A3009" w:rsidRDefault="00000000" w:rsidP="000A3009">
            <w:pPr>
              <w:pStyle w:val="ListParagraph"/>
              <w:spacing w:after="0" w:line="240" w:lineRule="auto"/>
              <w:ind w:left="36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A300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A*B/(C-D)+E*F</w:t>
            </w:r>
          </w:p>
          <w:p w14:paraId="42940B50" w14:textId="29B95EA8" w:rsidR="00A03546" w:rsidRPr="000A3009" w:rsidRDefault="000A3009" w:rsidP="000A3009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A300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     Provide a detailed step-by-step representation of the process.</w:t>
            </w:r>
          </w:p>
        </w:tc>
        <w:tc>
          <w:tcPr>
            <w:tcW w:w="801" w:type="dxa"/>
          </w:tcPr>
          <w:p w14:paraId="4482D454" w14:textId="77777777" w:rsidR="00A03546" w:rsidRPr="000A3009" w:rsidRDefault="00000000" w:rsidP="000A300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A300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5M</w:t>
            </w:r>
          </w:p>
        </w:tc>
        <w:tc>
          <w:tcPr>
            <w:tcW w:w="801" w:type="dxa"/>
          </w:tcPr>
          <w:p w14:paraId="6A18734E" w14:textId="77777777" w:rsidR="00A03546" w:rsidRPr="000A3009" w:rsidRDefault="00000000" w:rsidP="000A300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A300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CO-2</w:t>
            </w:r>
          </w:p>
        </w:tc>
        <w:tc>
          <w:tcPr>
            <w:tcW w:w="802" w:type="dxa"/>
          </w:tcPr>
          <w:p w14:paraId="470C5A8A" w14:textId="77777777" w:rsidR="00A03546" w:rsidRPr="000A3009" w:rsidRDefault="00000000" w:rsidP="000A300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A300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BL-3</w:t>
            </w:r>
          </w:p>
        </w:tc>
      </w:tr>
      <w:tr w:rsidR="00A03546" w:rsidRPr="000A3009" w14:paraId="793022D2" w14:textId="77777777" w:rsidTr="00754BB9">
        <w:tc>
          <w:tcPr>
            <w:tcW w:w="10773" w:type="dxa"/>
            <w:gridSpan w:val="5"/>
          </w:tcPr>
          <w:p w14:paraId="0063368B" w14:textId="77777777" w:rsidR="00A03546" w:rsidRPr="000A3009" w:rsidRDefault="00000000" w:rsidP="000A300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0A3009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OR</w:t>
            </w:r>
          </w:p>
        </w:tc>
      </w:tr>
      <w:tr w:rsidR="00A03546" w:rsidRPr="000A3009" w14:paraId="27860647" w14:textId="77777777" w:rsidTr="00754BB9">
        <w:tc>
          <w:tcPr>
            <w:tcW w:w="673" w:type="dxa"/>
          </w:tcPr>
          <w:p w14:paraId="46B4D890" w14:textId="77777777" w:rsidR="00A03546" w:rsidRPr="000A3009" w:rsidRDefault="00000000" w:rsidP="000A300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A300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7696" w:type="dxa"/>
          </w:tcPr>
          <w:p w14:paraId="0DF80DED" w14:textId="7922FAAE" w:rsidR="00A03546" w:rsidRPr="000A3009" w:rsidRDefault="00000000" w:rsidP="000A300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A3009">
              <w:rPr>
                <w:rFonts w:ascii="Times New Roman" w:hAnsi="Times New Roman"/>
                <w:sz w:val="24"/>
                <w:szCs w:val="24"/>
              </w:rPr>
              <w:t xml:space="preserve">Write a C program to implement stack using </w:t>
            </w:r>
            <w:r w:rsidR="00DB60CD">
              <w:rPr>
                <w:rFonts w:ascii="Times New Roman" w:hAnsi="Times New Roman"/>
                <w:sz w:val="24"/>
                <w:szCs w:val="24"/>
              </w:rPr>
              <w:t xml:space="preserve">array. </w:t>
            </w:r>
          </w:p>
        </w:tc>
        <w:tc>
          <w:tcPr>
            <w:tcW w:w="801" w:type="dxa"/>
          </w:tcPr>
          <w:p w14:paraId="003AF11A" w14:textId="77777777" w:rsidR="00A03546" w:rsidRPr="000A3009" w:rsidRDefault="00000000" w:rsidP="000A300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A300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10M</w:t>
            </w:r>
          </w:p>
        </w:tc>
        <w:tc>
          <w:tcPr>
            <w:tcW w:w="801" w:type="dxa"/>
          </w:tcPr>
          <w:p w14:paraId="7040282B" w14:textId="77777777" w:rsidR="00A03546" w:rsidRPr="000A3009" w:rsidRDefault="00000000" w:rsidP="000A300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A300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CO-2</w:t>
            </w:r>
          </w:p>
        </w:tc>
        <w:tc>
          <w:tcPr>
            <w:tcW w:w="802" w:type="dxa"/>
          </w:tcPr>
          <w:p w14:paraId="6851DC87" w14:textId="77777777" w:rsidR="00A03546" w:rsidRPr="000A3009" w:rsidRDefault="00000000" w:rsidP="000A300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A300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BL-3</w:t>
            </w:r>
          </w:p>
        </w:tc>
      </w:tr>
      <w:tr w:rsidR="00A03546" w:rsidRPr="000A3009" w14:paraId="631DE072" w14:textId="77777777" w:rsidTr="00754BB9">
        <w:tc>
          <w:tcPr>
            <w:tcW w:w="10773" w:type="dxa"/>
            <w:gridSpan w:val="5"/>
          </w:tcPr>
          <w:p w14:paraId="5BABA676" w14:textId="77777777" w:rsidR="00A03546" w:rsidRPr="000A3009" w:rsidRDefault="00000000" w:rsidP="000A300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0A3009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UNIT-II</w:t>
            </w:r>
          </w:p>
        </w:tc>
      </w:tr>
      <w:tr w:rsidR="00A03546" w:rsidRPr="000A3009" w14:paraId="60C2A400" w14:textId="77777777" w:rsidTr="00754BB9">
        <w:tc>
          <w:tcPr>
            <w:tcW w:w="673" w:type="dxa"/>
          </w:tcPr>
          <w:p w14:paraId="0C385E9E" w14:textId="77777777" w:rsidR="00A03546" w:rsidRPr="000A3009" w:rsidRDefault="00000000" w:rsidP="000A300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A300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7696" w:type="dxa"/>
          </w:tcPr>
          <w:p w14:paraId="699287C5" w14:textId="1F31ABF6" w:rsidR="00A03546" w:rsidRPr="000A3009" w:rsidRDefault="00000000" w:rsidP="000A3009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36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A3009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D</w:t>
            </w:r>
            <w:r w:rsidRPr="000A3009">
              <w:rPr>
                <w:rFonts w:ascii="Times New Roman" w:eastAsia="SimSun" w:hAnsi="Times New Roman"/>
                <w:color w:val="000000" w:themeColor="text1"/>
                <w:sz w:val="24"/>
                <w:szCs w:val="24"/>
              </w:rPr>
              <w:t xml:space="preserve">iscuss the </w:t>
            </w:r>
            <w:r w:rsidR="00DB60CD">
              <w:rPr>
                <w:rFonts w:ascii="Times New Roman" w:eastAsia="SimSun" w:hAnsi="Times New Roman"/>
                <w:color w:val="000000" w:themeColor="text1"/>
                <w:sz w:val="24"/>
                <w:szCs w:val="24"/>
              </w:rPr>
              <w:t xml:space="preserve">drawbacks of </w:t>
            </w:r>
            <w:r w:rsidR="00031CA0">
              <w:rPr>
                <w:rFonts w:ascii="Times New Roman" w:eastAsia="SimSun" w:hAnsi="Times New Roman"/>
                <w:color w:val="000000" w:themeColor="text1"/>
                <w:sz w:val="24"/>
                <w:szCs w:val="24"/>
              </w:rPr>
              <w:t xml:space="preserve">a </w:t>
            </w:r>
            <w:r w:rsidRPr="000A3009">
              <w:rPr>
                <w:rFonts w:ascii="Times New Roman" w:eastAsia="SimSun" w:hAnsi="Times New Roman"/>
                <w:color w:val="000000" w:themeColor="text1"/>
                <w:sz w:val="24"/>
                <w:szCs w:val="24"/>
              </w:rPr>
              <w:t>linear queue</w:t>
            </w:r>
            <w:r w:rsidR="00DB60CD">
              <w:rPr>
                <w:rFonts w:ascii="Times New Roman" w:eastAsia="SimSun" w:hAnsi="Times New Roman"/>
                <w:color w:val="000000" w:themeColor="text1"/>
                <w:sz w:val="24"/>
                <w:szCs w:val="24"/>
              </w:rPr>
              <w:t xml:space="preserve"> and e</w:t>
            </w:r>
            <w:r w:rsidRPr="000A3009">
              <w:rPr>
                <w:rFonts w:ascii="Times New Roman" w:eastAsia="SimSun" w:hAnsi="Times New Roman"/>
                <w:color w:val="000000" w:themeColor="text1"/>
                <w:sz w:val="24"/>
                <w:szCs w:val="24"/>
              </w:rPr>
              <w:t xml:space="preserve">xplain how a Circular Queue overcomes these limitations. </w:t>
            </w:r>
          </w:p>
        </w:tc>
        <w:tc>
          <w:tcPr>
            <w:tcW w:w="801" w:type="dxa"/>
          </w:tcPr>
          <w:p w14:paraId="356F8F7F" w14:textId="77777777" w:rsidR="00A03546" w:rsidRPr="000A3009" w:rsidRDefault="00000000" w:rsidP="000A300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A300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5M</w:t>
            </w:r>
          </w:p>
        </w:tc>
        <w:tc>
          <w:tcPr>
            <w:tcW w:w="801" w:type="dxa"/>
          </w:tcPr>
          <w:p w14:paraId="13E0C971" w14:textId="77777777" w:rsidR="00A03546" w:rsidRPr="000A3009" w:rsidRDefault="00000000" w:rsidP="000A300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A300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CO-2</w:t>
            </w:r>
          </w:p>
        </w:tc>
        <w:tc>
          <w:tcPr>
            <w:tcW w:w="802" w:type="dxa"/>
          </w:tcPr>
          <w:p w14:paraId="319CA069" w14:textId="77777777" w:rsidR="00A03546" w:rsidRPr="000A3009" w:rsidRDefault="00000000" w:rsidP="000A300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A300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BL-2</w:t>
            </w:r>
          </w:p>
        </w:tc>
      </w:tr>
      <w:tr w:rsidR="00A03546" w:rsidRPr="000A3009" w14:paraId="4B2B68C9" w14:textId="77777777" w:rsidTr="00754BB9">
        <w:tc>
          <w:tcPr>
            <w:tcW w:w="673" w:type="dxa"/>
          </w:tcPr>
          <w:p w14:paraId="261A7542" w14:textId="77777777" w:rsidR="00A03546" w:rsidRPr="000A3009" w:rsidRDefault="00A03546" w:rsidP="000A300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696" w:type="dxa"/>
          </w:tcPr>
          <w:p w14:paraId="601135F9" w14:textId="3ED7B8DB" w:rsidR="00A03546" w:rsidRPr="000A3009" w:rsidRDefault="00000000" w:rsidP="000A3009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36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A3009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Write an algorithm</w:t>
            </w:r>
            <w:r w:rsidRPr="000A3009">
              <w:rPr>
                <w:rFonts w:ascii="Times New Roman" w:eastAsia="SimSun" w:hAnsi="Times New Roman"/>
                <w:color w:val="000000" w:themeColor="text1"/>
                <w:sz w:val="24"/>
                <w:szCs w:val="24"/>
              </w:rPr>
              <w:t xml:space="preserve"> to handle the </w:t>
            </w:r>
            <w:r w:rsidRPr="000A3009">
              <w:rPr>
                <w:rStyle w:val="HTMLCode"/>
                <w:rFonts w:ascii="Times New Roman" w:eastAsia="SimSun" w:hAnsi="Times New Roman" w:cs="Times New Roman"/>
                <w:color w:val="000000" w:themeColor="text1"/>
                <w:sz w:val="24"/>
                <w:szCs w:val="24"/>
              </w:rPr>
              <w:t>enqueue</w:t>
            </w:r>
            <w:r w:rsidRPr="000A3009">
              <w:rPr>
                <w:rFonts w:ascii="Times New Roman" w:eastAsia="SimSun" w:hAnsi="Times New Roman"/>
                <w:color w:val="000000" w:themeColor="text1"/>
                <w:sz w:val="24"/>
                <w:szCs w:val="24"/>
              </w:rPr>
              <w:t xml:space="preserve"> and </w:t>
            </w:r>
            <w:r w:rsidRPr="000A3009">
              <w:rPr>
                <w:rStyle w:val="HTMLCode"/>
                <w:rFonts w:ascii="Times New Roman" w:eastAsia="SimSun" w:hAnsi="Times New Roman" w:cs="Times New Roman"/>
                <w:color w:val="000000" w:themeColor="text1"/>
                <w:sz w:val="24"/>
                <w:szCs w:val="24"/>
              </w:rPr>
              <w:t>dequeue</w:t>
            </w:r>
            <w:r w:rsidRPr="000A3009">
              <w:rPr>
                <w:rFonts w:ascii="Times New Roman" w:eastAsia="SimSun" w:hAnsi="Times New Roman"/>
                <w:color w:val="000000" w:themeColor="text1"/>
                <w:sz w:val="24"/>
                <w:szCs w:val="24"/>
              </w:rPr>
              <w:t xml:space="preserve"> operations </w:t>
            </w:r>
            <w:r w:rsidR="00DB60CD">
              <w:rPr>
                <w:rFonts w:ascii="Times New Roman" w:eastAsia="SimSun" w:hAnsi="Times New Roman"/>
                <w:color w:val="000000" w:themeColor="text1"/>
                <w:sz w:val="24"/>
                <w:szCs w:val="24"/>
              </w:rPr>
              <w:t>o</w:t>
            </w:r>
            <w:r w:rsidRPr="000A3009">
              <w:rPr>
                <w:rFonts w:ascii="Times New Roman" w:eastAsia="SimSun" w:hAnsi="Times New Roman"/>
                <w:color w:val="000000" w:themeColor="text1"/>
                <w:sz w:val="24"/>
                <w:szCs w:val="24"/>
              </w:rPr>
              <w:t>n a circular queue.</w:t>
            </w:r>
          </w:p>
        </w:tc>
        <w:tc>
          <w:tcPr>
            <w:tcW w:w="801" w:type="dxa"/>
          </w:tcPr>
          <w:p w14:paraId="0F5078DD" w14:textId="77777777" w:rsidR="00A03546" w:rsidRPr="000A3009" w:rsidRDefault="00000000" w:rsidP="000A300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A300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5M</w:t>
            </w:r>
          </w:p>
        </w:tc>
        <w:tc>
          <w:tcPr>
            <w:tcW w:w="801" w:type="dxa"/>
          </w:tcPr>
          <w:p w14:paraId="1D395CE0" w14:textId="77777777" w:rsidR="00A03546" w:rsidRPr="000A3009" w:rsidRDefault="00000000" w:rsidP="000A300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A300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CO-2</w:t>
            </w:r>
          </w:p>
        </w:tc>
        <w:tc>
          <w:tcPr>
            <w:tcW w:w="802" w:type="dxa"/>
          </w:tcPr>
          <w:p w14:paraId="3CACC5C2" w14:textId="77777777" w:rsidR="00A03546" w:rsidRPr="000A3009" w:rsidRDefault="00000000" w:rsidP="000A300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A300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BL-3</w:t>
            </w:r>
          </w:p>
        </w:tc>
      </w:tr>
      <w:tr w:rsidR="00A03546" w:rsidRPr="000A3009" w14:paraId="0390686F" w14:textId="77777777" w:rsidTr="00754BB9">
        <w:trPr>
          <w:trHeight w:val="58"/>
        </w:trPr>
        <w:tc>
          <w:tcPr>
            <w:tcW w:w="10773" w:type="dxa"/>
            <w:gridSpan w:val="5"/>
          </w:tcPr>
          <w:p w14:paraId="5B5FC188" w14:textId="77777777" w:rsidR="00A03546" w:rsidRPr="000A3009" w:rsidRDefault="00000000" w:rsidP="000A300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0A3009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OR</w:t>
            </w:r>
          </w:p>
        </w:tc>
      </w:tr>
      <w:tr w:rsidR="00A03546" w:rsidRPr="000A3009" w14:paraId="32DBF7C3" w14:textId="77777777" w:rsidTr="00754BB9">
        <w:trPr>
          <w:trHeight w:val="90"/>
        </w:trPr>
        <w:tc>
          <w:tcPr>
            <w:tcW w:w="673" w:type="dxa"/>
          </w:tcPr>
          <w:p w14:paraId="56031EA0" w14:textId="77777777" w:rsidR="00A03546" w:rsidRPr="000A3009" w:rsidRDefault="00000000" w:rsidP="000A300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A300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7696" w:type="dxa"/>
          </w:tcPr>
          <w:p w14:paraId="50BAB1B9" w14:textId="725CA249" w:rsidR="00A03546" w:rsidRPr="000A3009" w:rsidRDefault="00000000" w:rsidP="000A3009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A300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Write an algorithm to </w:t>
            </w:r>
            <w:r w:rsidR="00DB60CD" w:rsidRPr="000A300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insert </w:t>
            </w:r>
            <w:r w:rsidR="00DB60C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the new </w:t>
            </w:r>
            <w:r w:rsidR="00DB60CD" w:rsidRPr="000A300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node at the beginning of the singly linked list </w:t>
            </w:r>
            <w:r w:rsidR="00DB60C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and delete </w:t>
            </w:r>
            <w:r w:rsidRPr="000A300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the last node from </w:t>
            </w:r>
            <w:r w:rsidR="00DB60C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list.</w:t>
            </w:r>
            <w:r w:rsidRPr="000A300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801" w:type="dxa"/>
          </w:tcPr>
          <w:p w14:paraId="2540D8A1" w14:textId="77777777" w:rsidR="00A03546" w:rsidRPr="000A3009" w:rsidRDefault="00000000" w:rsidP="000A300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A300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10M</w:t>
            </w:r>
          </w:p>
        </w:tc>
        <w:tc>
          <w:tcPr>
            <w:tcW w:w="801" w:type="dxa"/>
          </w:tcPr>
          <w:p w14:paraId="43C36AD6" w14:textId="77777777" w:rsidR="00A03546" w:rsidRPr="000A3009" w:rsidRDefault="00000000" w:rsidP="000A300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A300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CO-2</w:t>
            </w:r>
          </w:p>
        </w:tc>
        <w:tc>
          <w:tcPr>
            <w:tcW w:w="802" w:type="dxa"/>
          </w:tcPr>
          <w:p w14:paraId="3AE65F1F" w14:textId="77777777" w:rsidR="00A03546" w:rsidRPr="000A3009" w:rsidRDefault="00000000" w:rsidP="000A300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A300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BL-3</w:t>
            </w:r>
          </w:p>
        </w:tc>
      </w:tr>
      <w:tr w:rsidR="00A03546" w:rsidRPr="000A3009" w14:paraId="53905060" w14:textId="77777777" w:rsidTr="00754BB9">
        <w:tc>
          <w:tcPr>
            <w:tcW w:w="10773" w:type="dxa"/>
            <w:gridSpan w:val="5"/>
          </w:tcPr>
          <w:p w14:paraId="3BBCC2F7" w14:textId="77777777" w:rsidR="00A03546" w:rsidRPr="000A3009" w:rsidRDefault="00000000" w:rsidP="000A300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0A3009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UNIT-III</w:t>
            </w:r>
          </w:p>
        </w:tc>
      </w:tr>
      <w:tr w:rsidR="00A03546" w:rsidRPr="000A3009" w14:paraId="4B2426AD" w14:textId="77777777" w:rsidTr="00754BB9">
        <w:tc>
          <w:tcPr>
            <w:tcW w:w="673" w:type="dxa"/>
          </w:tcPr>
          <w:p w14:paraId="62685A20" w14:textId="77777777" w:rsidR="00A03546" w:rsidRPr="000A3009" w:rsidRDefault="00000000" w:rsidP="000A300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A300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7696" w:type="dxa"/>
          </w:tcPr>
          <w:p w14:paraId="58566300" w14:textId="08308528" w:rsidR="00A03546" w:rsidRPr="000A3009" w:rsidRDefault="00000000" w:rsidP="000A3009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36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A300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Create binary search tree for the following elements (90, 80, 110, 60, 85, 209, 15, 65,10 ). Discuss the height of the above binary search tree.</w:t>
            </w:r>
          </w:p>
        </w:tc>
        <w:tc>
          <w:tcPr>
            <w:tcW w:w="801" w:type="dxa"/>
          </w:tcPr>
          <w:p w14:paraId="0520EDFD" w14:textId="77777777" w:rsidR="00A03546" w:rsidRPr="000A3009" w:rsidRDefault="00000000" w:rsidP="000A300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A300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5M</w:t>
            </w:r>
          </w:p>
        </w:tc>
        <w:tc>
          <w:tcPr>
            <w:tcW w:w="801" w:type="dxa"/>
          </w:tcPr>
          <w:p w14:paraId="5B56C778" w14:textId="77777777" w:rsidR="00A03546" w:rsidRPr="000A3009" w:rsidRDefault="00000000" w:rsidP="000A300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A300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CO-3</w:t>
            </w:r>
          </w:p>
        </w:tc>
        <w:tc>
          <w:tcPr>
            <w:tcW w:w="802" w:type="dxa"/>
          </w:tcPr>
          <w:p w14:paraId="2B2F2827" w14:textId="77777777" w:rsidR="00A03546" w:rsidRPr="000A3009" w:rsidRDefault="00000000" w:rsidP="000A300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A300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BL-2</w:t>
            </w:r>
          </w:p>
        </w:tc>
      </w:tr>
      <w:tr w:rsidR="00A03546" w:rsidRPr="000A3009" w14:paraId="1BD76359" w14:textId="77777777" w:rsidTr="00754BB9">
        <w:tc>
          <w:tcPr>
            <w:tcW w:w="673" w:type="dxa"/>
          </w:tcPr>
          <w:p w14:paraId="44EC91C4" w14:textId="77777777" w:rsidR="00A03546" w:rsidRPr="000A3009" w:rsidRDefault="00A03546" w:rsidP="000A300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696" w:type="dxa"/>
          </w:tcPr>
          <w:p w14:paraId="42A0DAA7" w14:textId="4143F4BA" w:rsidR="00A03546" w:rsidRPr="000A3009" w:rsidRDefault="00000000" w:rsidP="000A3009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360"/>
              <w:jc w:val="both"/>
              <w:rPr>
                <w:rFonts w:ascii="Times New Roman" w:eastAsia="SimSun" w:hAnsi="Times New Roman"/>
                <w:color w:val="000000" w:themeColor="text1"/>
                <w:sz w:val="24"/>
                <w:szCs w:val="24"/>
              </w:rPr>
            </w:pPr>
            <w:r w:rsidRPr="000A300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E</w:t>
            </w:r>
            <w:r w:rsidRPr="000A3009">
              <w:rPr>
                <w:rFonts w:ascii="Times New Roman" w:eastAsia="SimSun" w:hAnsi="Times New Roman"/>
                <w:color w:val="000000" w:themeColor="text1"/>
                <w:sz w:val="24"/>
                <w:szCs w:val="24"/>
              </w:rPr>
              <w:t>xplain the algorithmic process for deleting an existing node in a BST</w:t>
            </w:r>
          </w:p>
          <w:p w14:paraId="2FF11954" w14:textId="0ABF04C1" w:rsidR="00A03546" w:rsidRPr="000A3009" w:rsidRDefault="00000000" w:rsidP="00DB60CD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eastAsia="SimSun" w:hAnsi="Times New Roman"/>
                <w:color w:val="000000" w:themeColor="text1"/>
                <w:sz w:val="24"/>
                <w:szCs w:val="24"/>
              </w:rPr>
            </w:pPr>
            <w:r w:rsidRPr="000A3009">
              <w:rPr>
                <w:rFonts w:ascii="Times New Roman" w:eastAsia="SimSun" w:hAnsi="Times New Roman"/>
                <w:color w:val="000000" w:themeColor="text1"/>
                <w:sz w:val="24"/>
                <w:szCs w:val="24"/>
              </w:rPr>
              <w:t>Node to be deleted is a leaf.</w:t>
            </w:r>
          </w:p>
          <w:p w14:paraId="4F656B21" w14:textId="270D38AC" w:rsidR="00A03546" w:rsidRPr="000A3009" w:rsidRDefault="00000000" w:rsidP="00DB60CD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eastAsia="SimSun" w:hAnsi="Times New Roman"/>
                <w:color w:val="000000" w:themeColor="text1"/>
                <w:sz w:val="24"/>
                <w:szCs w:val="24"/>
              </w:rPr>
            </w:pPr>
            <w:r w:rsidRPr="000A3009">
              <w:rPr>
                <w:rFonts w:ascii="Times New Roman" w:eastAsia="SimSun" w:hAnsi="Times New Roman"/>
                <w:color w:val="000000" w:themeColor="text1"/>
                <w:sz w:val="24"/>
                <w:szCs w:val="24"/>
              </w:rPr>
              <w:t>Node to be deleted has two children</w:t>
            </w:r>
          </w:p>
        </w:tc>
        <w:tc>
          <w:tcPr>
            <w:tcW w:w="801" w:type="dxa"/>
          </w:tcPr>
          <w:p w14:paraId="00CBB300" w14:textId="77777777" w:rsidR="00A03546" w:rsidRPr="000A3009" w:rsidRDefault="00000000" w:rsidP="000A300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A300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5M</w:t>
            </w:r>
          </w:p>
        </w:tc>
        <w:tc>
          <w:tcPr>
            <w:tcW w:w="801" w:type="dxa"/>
          </w:tcPr>
          <w:p w14:paraId="219EAA98" w14:textId="77777777" w:rsidR="00A03546" w:rsidRPr="000A3009" w:rsidRDefault="00000000" w:rsidP="000A300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A300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CO-3</w:t>
            </w:r>
          </w:p>
        </w:tc>
        <w:tc>
          <w:tcPr>
            <w:tcW w:w="802" w:type="dxa"/>
          </w:tcPr>
          <w:p w14:paraId="5F034769" w14:textId="77777777" w:rsidR="00A03546" w:rsidRPr="000A3009" w:rsidRDefault="00000000" w:rsidP="000A300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A300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BL-2</w:t>
            </w:r>
          </w:p>
        </w:tc>
      </w:tr>
      <w:tr w:rsidR="00A03546" w:rsidRPr="000A3009" w14:paraId="0E39363A" w14:textId="77777777" w:rsidTr="00754BB9">
        <w:tc>
          <w:tcPr>
            <w:tcW w:w="10773" w:type="dxa"/>
            <w:gridSpan w:val="5"/>
          </w:tcPr>
          <w:p w14:paraId="310B012F" w14:textId="77777777" w:rsidR="00A03546" w:rsidRPr="000A3009" w:rsidRDefault="00000000" w:rsidP="000A300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0A3009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OR</w:t>
            </w:r>
          </w:p>
        </w:tc>
      </w:tr>
      <w:tr w:rsidR="00A03546" w:rsidRPr="000A3009" w14:paraId="23D3D9C6" w14:textId="77777777" w:rsidTr="00754BB9">
        <w:trPr>
          <w:trHeight w:val="70"/>
        </w:trPr>
        <w:tc>
          <w:tcPr>
            <w:tcW w:w="673" w:type="dxa"/>
          </w:tcPr>
          <w:p w14:paraId="43E213DB" w14:textId="77777777" w:rsidR="00A03546" w:rsidRPr="000A3009" w:rsidRDefault="00000000" w:rsidP="000A300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A300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7696" w:type="dxa"/>
          </w:tcPr>
          <w:p w14:paraId="532088A8" w14:textId="77777777" w:rsidR="00A03546" w:rsidRPr="000A3009" w:rsidRDefault="00000000" w:rsidP="000A3009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A300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Consider the following  in-order and pre-order traversals of one binary tree.</w:t>
            </w:r>
          </w:p>
          <w:p w14:paraId="2227758B" w14:textId="4FBDDE8F" w:rsidR="00A03546" w:rsidRPr="000A3009" w:rsidRDefault="00000000" w:rsidP="000A300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A300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Pre-order = 2, 7, 4, 6, 5, 11, 1, 9</w:t>
            </w:r>
          </w:p>
          <w:p w14:paraId="5ED5072C" w14:textId="30CFE01C" w:rsidR="00A03546" w:rsidRPr="000A3009" w:rsidRDefault="00000000" w:rsidP="000A300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A300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In-order = 4, 7, 5, 6, 11, 2, 1, 9 </w:t>
            </w:r>
          </w:p>
          <w:p w14:paraId="2D810D3C" w14:textId="3A06F1A9" w:rsidR="00A03546" w:rsidRPr="000A3009" w:rsidRDefault="00000000" w:rsidP="000A3009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A300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Construct corresponding binary tree and find the </w:t>
            </w:r>
            <w:proofErr w:type="spellStart"/>
            <w:r w:rsidRPr="000A300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postorder</w:t>
            </w:r>
            <w:proofErr w:type="spellEnd"/>
            <w:r w:rsidRPr="000A300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sequence of the corresponding binary tree. </w:t>
            </w:r>
          </w:p>
        </w:tc>
        <w:tc>
          <w:tcPr>
            <w:tcW w:w="801" w:type="dxa"/>
          </w:tcPr>
          <w:p w14:paraId="4AE58000" w14:textId="77777777" w:rsidR="00A03546" w:rsidRPr="000A3009" w:rsidRDefault="00000000" w:rsidP="000A300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A300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10M</w:t>
            </w:r>
          </w:p>
        </w:tc>
        <w:tc>
          <w:tcPr>
            <w:tcW w:w="801" w:type="dxa"/>
          </w:tcPr>
          <w:p w14:paraId="616C6B98" w14:textId="77777777" w:rsidR="00A03546" w:rsidRPr="000A3009" w:rsidRDefault="00000000" w:rsidP="000A300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A300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CO-3</w:t>
            </w:r>
          </w:p>
        </w:tc>
        <w:tc>
          <w:tcPr>
            <w:tcW w:w="802" w:type="dxa"/>
          </w:tcPr>
          <w:p w14:paraId="1768A021" w14:textId="7A40F249" w:rsidR="00A03546" w:rsidRPr="000A3009" w:rsidRDefault="00000000" w:rsidP="000A300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A300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BL-</w:t>
            </w:r>
            <w:r w:rsidR="00DB60C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</w:t>
            </w:r>
          </w:p>
        </w:tc>
      </w:tr>
      <w:tr w:rsidR="00A03546" w:rsidRPr="000A3009" w14:paraId="33368AAE" w14:textId="77777777" w:rsidTr="00754BB9">
        <w:tc>
          <w:tcPr>
            <w:tcW w:w="10773" w:type="dxa"/>
            <w:gridSpan w:val="5"/>
          </w:tcPr>
          <w:p w14:paraId="115634DC" w14:textId="77777777" w:rsidR="00A03546" w:rsidRPr="000A3009" w:rsidRDefault="00000000" w:rsidP="000A300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0A3009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UNIT-IV</w:t>
            </w:r>
          </w:p>
        </w:tc>
      </w:tr>
      <w:tr w:rsidR="00A03546" w:rsidRPr="000A3009" w14:paraId="7E8C9F8C" w14:textId="77777777" w:rsidTr="00754BB9">
        <w:tc>
          <w:tcPr>
            <w:tcW w:w="673" w:type="dxa"/>
          </w:tcPr>
          <w:p w14:paraId="4E72F5E0" w14:textId="77777777" w:rsidR="00A03546" w:rsidRPr="000A3009" w:rsidRDefault="00000000" w:rsidP="000A300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A300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7696" w:type="dxa"/>
          </w:tcPr>
          <w:p w14:paraId="2B4F62D9" w14:textId="5845D7DF" w:rsidR="00A03546" w:rsidRPr="000A3009" w:rsidRDefault="00000000" w:rsidP="000A3009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36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A3009">
              <w:rPr>
                <w:rFonts w:ascii="Times New Roman" w:eastAsia="SimSun" w:hAnsi="Times New Roman"/>
                <w:color w:val="000000" w:themeColor="text1"/>
                <w:sz w:val="24"/>
                <w:szCs w:val="24"/>
                <w:lang w:eastAsia="zh-CN" w:bidi="ar"/>
              </w:rPr>
              <w:t xml:space="preserve">Apply the INSERTION-SORT() algorithm to the list {2, 7, 5, 1, </w:t>
            </w:r>
            <w:r w:rsidR="0089459E">
              <w:rPr>
                <w:rFonts w:ascii="Times New Roman" w:eastAsia="SimSun" w:hAnsi="Times New Roman"/>
                <w:color w:val="000000" w:themeColor="text1"/>
                <w:sz w:val="24"/>
                <w:szCs w:val="24"/>
                <w:lang w:eastAsia="zh-CN" w:bidi="ar"/>
              </w:rPr>
              <w:t>4</w:t>
            </w:r>
            <w:r w:rsidRPr="000A3009">
              <w:rPr>
                <w:rFonts w:ascii="Times New Roman" w:eastAsia="SimSun" w:hAnsi="Times New Roman"/>
                <w:color w:val="000000" w:themeColor="text1"/>
                <w:sz w:val="24"/>
                <w:szCs w:val="24"/>
                <w:lang w:eastAsia="zh-CN" w:bidi="ar"/>
              </w:rPr>
              <w:t>}.</w:t>
            </w:r>
          </w:p>
        </w:tc>
        <w:tc>
          <w:tcPr>
            <w:tcW w:w="801" w:type="dxa"/>
          </w:tcPr>
          <w:p w14:paraId="1F8FFBD2" w14:textId="77777777" w:rsidR="00A03546" w:rsidRPr="000A3009" w:rsidRDefault="00000000" w:rsidP="000A300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A300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5M</w:t>
            </w:r>
          </w:p>
        </w:tc>
        <w:tc>
          <w:tcPr>
            <w:tcW w:w="801" w:type="dxa"/>
          </w:tcPr>
          <w:p w14:paraId="71BC6AB9" w14:textId="77777777" w:rsidR="00A03546" w:rsidRPr="000A3009" w:rsidRDefault="00000000" w:rsidP="000A300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A300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CO-4</w:t>
            </w:r>
          </w:p>
        </w:tc>
        <w:tc>
          <w:tcPr>
            <w:tcW w:w="802" w:type="dxa"/>
          </w:tcPr>
          <w:p w14:paraId="64572754" w14:textId="205A433B" w:rsidR="00A03546" w:rsidRPr="000A3009" w:rsidRDefault="00000000" w:rsidP="000A300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A300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BL-</w:t>
            </w:r>
            <w:r w:rsidR="0089459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</w:p>
        </w:tc>
      </w:tr>
      <w:tr w:rsidR="00A03546" w:rsidRPr="000A3009" w14:paraId="7D272BCB" w14:textId="77777777" w:rsidTr="00754BB9">
        <w:tc>
          <w:tcPr>
            <w:tcW w:w="673" w:type="dxa"/>
          </w:tcPr>
          <w:p w14:paraId="73D1BC7C" w14:textId="77777777" w:rsidR="00A03546" w:rsidRPr="000A3009" w:rsidRDefault="00A03546" w:rsidP="000A300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696" w:type="dxa"/>
          </w:tcPr>
          <w:p w14:paraId="5038E059" w14:textId="1DAE6F39" w:rsidR="00A03546" w:rsidRPr="000A3009" w:rsidRDefault="00000000" w:rsidP="000A3009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36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A300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Write a C program to implement the Merge Sort algorithm for sorting an array of integers in ascending order.</w:t>
            </w:r>
          </w:p>
        </w:tc>
        <w:tc>
          <w:tcPr>
            <w:tcW w:w="801" w:type="dxa"/>
          </w:tcPr>
          <w:p w14:paraId="3103A78D" w14:textId="77777777" w:rsidR="00A03546" w:rsidRPr="000A3009" w:rsidRDefault="00000000" w:rsidP="000A300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A300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5M</w:t>
            </w:r>
          </w:p>
        </w:tc>
        <w:tc>
          <w:tcPr>
            <w:tcW w:w="801" w:type="dxa"/>
          </w:tcPr>
          <w:p w14:paraId="743F914E" w14:textId="77777777" w:rsidR="00A03546" w:rsidRPr="000A3009" w:rsidRDefault="00000000" w:rsidP="000A300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A300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CO-4</w:t>
            </w:r>
          </w:p>
        </w:tc>
        <w:tc>
          <w:tcPr>
            <w:tcW w:w="802" w:type="dxa"/>
          </w:tcPr>
          <w:p w14:paraId="45B6494F" w14:textId="30524596" w:rsidR="00A03546" w:rsidRPr="000A3009" w:rsidRDefault="00000000" w:rsidP="000A300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A300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BL-</w:t>
            </w:r>
            <w:r w:rsidR="0089459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</w:p>
        </w:tc>
      </w:tr>
      <w:tr w:rsidR="00A03546" w:rsidRPr="000A3009" w14:paraId="3058B271" w14:textId="77777777" w:rsidTr="00754BB9">
        <w:tc>
          <w:tcPr>
            <w:tcW w:w="10773" w:type="dxa"/>
            <w:gridSpan w:val="5"/>
          </w:tcPr>
          <w:p w14:paraId="50EF8888" w14:textId="77777777" w:rsidR="00A03546" w:rsidRDefault="00000000" w:rsidP="000A300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0A3009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OR</w:t>
            </w:r>
          </w:p>
          <w:p w14:paraId="41616E2E" w14:textId="77777777" w:rsidR="00754BB9" w:rsidRDefault="00754BB9" w:rsidP="000A300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  <w:p w14:paraId="62C8119D" w14:textId="77777777" w:rsidR="00754BB9" w:rsidRPr="000A3009" w:rsidRDefault="00754BB9" w:rsidP="000A300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A03546" w:rsidRPr="000A3009" w14:paraId="2CAD2E7F" w14:textId="77777777" w:rsidTr="00754BB9">
        <w:tc>
          <w:tcPr>
            <w:tcW w:w="673" w:type="dxa"/>
          </w:tcPr>
          <w:p w14:paraId="55C25CEF" w14:textId="77777777" w:rsidR="00A03546" w:rsidRPr="000A3009" w:rsidRDefault="00000000" w:rsidP="000A300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A300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8</w:t>
            </w:r>
          </w:p>
        </w:tc>
        <w:tc>
          <w:tcPr>
            <w:tcW w:w="7696" w:type="dxa"/>
          </w:tcPr>
          <w:p w14:paraId="1C742C65" w14:textId="335609DA" w:rsidR="00A03546" w:rsidRPr="000A3009" w:rsidRDefault="00000000" w:rsidP="000A3009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A300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Write </w:t>
            </w:r>
            <w:r w:rsidR="0089459E" w:rsidRPr="000A300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Quick Sort </w:t>
            </w:r>
            <w:r w:rsidRPr="000A300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algorithm and describe step -by-step how would you get the result, for the following initial array of elements: 8, 2, 1, 5, 6, 3, 7, 4, 9</w:t>
            </w:r>
            <w:r w:rsidR="0089459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801" w:type="dxa"/>
          </w:tcPr>
          <w:p w14:paraId="2FD7E3ED" w14:textId="77777777" w:rsidR="00A03546" w:rsidRPr="000A3009" w:rsidRDefault="00000000" w:rsidP="000A300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A300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10M</w:t>
            </w:r>
          </w:p>
        </w:tc>
        <w:tc>
          <w:tcPr>
            <w:tcW w:w="801" w:type="dxa"/>
          </w:tcPr>
          <w:p w14:paraId="084FCEA5" w14:textId="77777777" w:rsidR="00A03546" w:rsidRPr="000A3009" w:rsidRDefault="00000000" w:rsidP="000A300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A300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CO-4</w:t>
            </w:r>
          </w:p>
        </w:tc>
        <w:tc>
          <w:tcPr>
            <w:tcW w:w="802" w:type="dxa"/>
          </w:tcPr>
          <w:p w14:paraId="78B757B8" w14:textId="77777777" w:rsidR="00A03546" w:rsidRPr="000A3009" w:rsidRDefault="00000000" w:rsidP="000A300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A300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BL-3</w:t>
            </w:r>
          </w:p>
        </w:tc>
      </w:tr>
      <w:tr w:rsidR="00A03546" w:rsidRPr="000A3009" w14:paraId="7169EB82" w14:textId="77777777" w:rsidTr="00754BB9">
        <w:trPr>
          <w:trHeight w:val="90"/>
        </w:trPr>
        <w:tc>
          <w:tcPr>
            <w:tcW w:w="10773" w:type="dxa"/>
            <w:gridSpan w:val="5"/>
          </w:tcPr>
          <w:p w14:paraId="0ADD9355" w14:textId="77777777" w:rsidR="00A03546" w:rsidRPr="000A3009" w:rsidRDefault="00000000" w:rsidP="000A300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0A3009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UNIT-V</w:t>
            </w:r>
          </w:p>
        </w:tc>
      </w:tr>
      <w:tr w:rsidR="00A03546" w:rsidRPr="000A3009" w14:paraId="7FDBA0EB" w14:textId="77777777" w:rsidTr="00754BB9">
        <w:trPr>
          <w:trHeight w:val="123"/>
        </w:trPr>
        <w:tc>
          <w:tcPr>
            <w:tcW w:w="673" w:type="dxa"/>
          </w:tcPr>
          <w:p w14:paraId="077CCCF2" w14:textId="77777777" w:rsidR="00A03546" w:rsidRPr="000A3009" w:rsidRDefault="00000000" w:rsidP="000A300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A300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7696" w:type="dxa"/>
          </w:tcPr>
          <w:p w14:paraId="59CF16FC" w14:textId="66F9C2B7" w:rsidR="00A03546" w:rsidRPr="000A3009" w:rsidRDefault="0089459E" w:rsidP="000A3009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SimSun" w:hAnsi="Times New Roman"/>
                <w:color w:val="000000" w:themeColor="text1"/>
                <w:sz w:val="24"/>
                <w:szCs w:val="24"/>
              </w:rPr>
              <w:t xml:space="preserve">Give the </w:t>
            </w:r>
            <w:r w:rsidRPr="000A3009">
              <w:rPr>
                <w:rFonts w:ascii="Times New Roman" w:eastAsia="SimSun" w:hAnsi="Times New Roman"/>
                <w:color w:val="000000" w:themeColor="text1"/>
                <w:sz w:val="24"/>
                <w:szCs w:val="24"/>
              </w:rPr>
              <w:t>represent</w:t>
            </w:r>
            <w:r>
              <w:rPr>
                <w:rFonts w:ascii="Times New Roman" w:eastAsia="SimSun" w:hAnsi="Times New Roman"/>
                <w:color w:val="000000" w:themeColor="text1"/>
                <w:sz w:val="24"/>
                <w:szCs w:val="24"/>
              </w:rPr>
              <w:t>at</w:t>
            </w:r>
            <w:r w:rsidRPr="000A3009">
              <w:rPr>
                <w:rFonts w:ascii="Times New Roman" w:eastAsia="SimSun" w:hAnsi="Times New Roman"/>
                <w:color w:val="000000" w:themeColor="text1"/>
                <w:sz w:val="24"/>
                <w:szCs w:val="24"/>
              </w:rPr>
              <w:t>i</w:t>
            </w:r>
            <w:r>
              <w:rPr>
                <w:rFonts w:ascii="Times New Roman" w:eastAsia="SimSun" w:hAnsi="Times New Roman"/>
                <w:color w:val="000000" w:themeColor="text1"/>
                <w:sz w:val="24"/>
                <w:szCs w:val="24"/>
              </w:rPr>
              <w:t>ons</w:t>
            </w:r>
            <w:r w:rsidRPr="000A3009">
              <w:rPr>
                <w:rFonts w:ascii="Times New Roman" w:eastAsia="SimSun" w:hAnsi="Times New Roman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eastAsia="SimSun" w:hAnsi="Times New Roman"/>
                <w:color w:val="000000" w:themeColor="text1"/>
                <w:sz w:val="24"/>
                <w:szCs w:val="24"/>
              </w:rPr>
              <w:t xml:space="preserve">of </w:t>
            </w:r>
            <w:r w:rsidRPr="000A3009">
              <w:rPr>
                <w:rFonts w:ascii="Times New Roman" w:eastAsia="SimSun" w:hAnsi="Times New Roman"/>
                <w:color w:val="000000" w:themeColor="text1"/>
                <w:sz w:val="24"/>
                <w:szCs w:val="24"/>
              </w:rPr>
              <w:t xml:space="preserve">a graph using Adjacency Matrix </w:t>
            </w:r>
            <w:r>
              <w:rPr>
                <w:rFonts w:ascii="Times New Roman" w:eastAsia="SimSun" w:hAnsi="Times New Roman"/>
                <w:color w:val="000000" w:themeColor="text1"/>
                <w:sz w:val="24"/>
                <w:szCs w:val="24"/>
              </w:rPr>
              <w:t>and</w:t>
            </w:r>
            <w:r w:rsidRPr="000A3009">
              <w:rPr>
                <w:rFonts w:ascii="Times New Roman" w:eastAsia="SimSun" w:hAnsi="Times New Roman"/>
                <w:color w:val="000000" w:themeColor="text1"/>
                <w:sz w:val="24"/>
                <w:szCs w:val="24"/>
              </w:rPr>
              <w:t xml:space="preserve"> Adjacency List.</w:t>
            </w:r>
          </w:p>
        </w:tc>
        <w:tc>
          <w:tcPr>
            <w:tcW w:w="801" w:type="dxa"/>
          </w:tcPr>
          <w:p w14:paraId="78B1AECA" w14:textId="77777777" w:rsidR="00A03546" w:rsidRPr="000A3009" w:rsidRDefault="00000000" w:rsidP="000A300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A300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5M</w:t>
            </w:r>
          </w:p>
        </w:tc>
        <w:tc>
          <w:tcPr>
            <w:tcW w:w="801" w:type="dxa"/>
          </w:tcPr>
          <w:p w14:paraId="538B7524" w14:textId="77777777" w:rsidR="00A03546" w:rsidRPr="000A3009" w:rsidRDefault="00000000" w:rsidP="000A300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A300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CO-5</w:t>
            </w:r>
          </w:p>
        </w:tc>
        <w:tc>
          <w:tcPr>
            <w:tcW w:w="802" w:type="dxa"/>
          </w:tcPr>
          <w:p w14:paraId="2819C65D" w14:textId="77777777" w:rsidR="00A03546" w:rsidRPr="000A3009" w:rsidRDefault="00000000" w:rsidP="000A300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A300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BL-2</w:t>
            </w:r>
          </w:p>
        </w:tc>
      </w:tr>
      <w:tr w:rsidR="00A03546" w:rsidRPr="000A3009" w14:paraId="6CAE3F4F" w14:textId="77777777" w:rsidTr="00754BB9">
        <w:tc>
          <w:tcPr>
            <w:tcW w:w="673" w:type="dxa"/>
          </w:tcPr>
          <w:p w14:paraId="27B94DFC" w14:textId="77777777" w:rsidR="00A03546" w:rsidRPr="000A3009" w:rsidRDefault="00A03546" w:rsidP="000A300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696" w:type="dxa"/>
          </w:tcPr>
          <w:p w14:paraId="0AF184B5" w14:textId="644406D1" w:rsidR="00A03546" w:rsidRPr="000A3009" w:rsidRDefault="00000000" w:rsidP="000A3009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36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A300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Write</w:t>
            </w:r>
            <w:r w:rsidR="0089459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the </w:t>
            </w:r>
            <w:r w:rsidRPr="000A300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algorithm </w:t>
            </w:r>
            <w:r w:rsidR="0089459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to</w:t>
            </w:r>
            <w:r w:rsidRPr="000A300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="0089459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find the </w:t>
            </w:r>
            <w:r w:rsidRPr="000A300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minimum cost spanning tree using Prim’s algorithm</w:t>
            </w:r>
            <w:r w:rsidR="0089459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 and give an example. </w:t>
            </w:r>
          </w:p>
        </w:tc>
        <w:tc>
          <w:tcPr>
            <w:tcW w:w="801" w:type="dxa"/>
          </w:tcPr>
          <w:p w14:paraId="6E7CC428" w14:textId="77777777" w:rsidR="00A03546" w:rsidRPr="000A3009" w:rsidRDefault="00000000" w:rsidP="000A300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A300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5M</w:t>
            </w:r>
          </w:p>
        </w:tc>
        <w:tc>
          <w:tcPr>
            <w:tcW w:w="801" w:type="dxa"/>
          </w:tcPr>
          <w:p w14:paraId="437E1968" w14:textId="77777777" w:rsidR="00A03546" w:rsidRPr="000A3009" w:rsidRDefault="00000000" w:rsidP="000A300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A300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CO-5</w:t>
            </w:r>
          </w:p>
        </w:tc>
        <w:tc>
          <w:tcPr>
            <w:tcW w:w="802" w:type="dxa"/>
          </w:tcPr>
          <w:p w14:paraId="57A193C1" w14:textId="77777777" w:rsidR="00A03546" w:rsidRPr="000A3009" w:rsidRDefault="00000000" w:rsidP="000A300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A300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BL-3</w:t>
            </w:r>
          </w:p>
        </w:tc>
      </w:tr>
      <w:tr w:rsidR="00A03546" w:rsidRPr="000A3009" w14:paraId="193553BE" w14:textId="77777777" w:rsidTr="00754BB9">
        <w:tc>
          <w:tcPr>
            <w:tcW w:w="10773" w:type="dxa"/>
            <w:gridSpan w:val="5"/>
          </w:tcPr>
          <w:p w14:paraId="73BF9EA0" w14:textId="77777777" w:rsidR="00A03546" w:rsidRPr="000A3009" w:rsidRDefault="00000000" w:rsidP="000A300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0A3009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OR</w:t>
            </w:r>
          </w:p>
        </w:tc>
      </w:tr>
      <w:tr w:rsidR="00A03546" w:rsidRPr="000A3009" w14:paraId="3AD9253E" w14:textId="77777777" w:rsidTr="00754BB9">
        <w:tc>
          <w:tcPr>
            <w:tcW w:w="673" w:type="dxa"/>
          </w:tcPr>
          <w:p w14:paraId="2DDA5DFE" w14:textId="77777777" w:rsidR="00A03546" w:rsidRPr="000A3009" w:rsidRDefault="00000000" w:rsidP="000A300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A300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7696" w:type="dxa"/>
          </w:tcPr>
          <w:p w14:paraId="7EF8B69F" w14:textId="5FC3ACDC" w:rsidR="0089459E" w:rsidRPr="0089459E" w:rsidRDefault="0089459E" w:rsidP="0089459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6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9459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For the given below graph give the adjacency list. </w:t>
            </w:r>
          </w:p>
          <w:p w14:paraId="1CF69F06" w14:textId="3E2A8F0B" w:rsidR="0089459E" w:rsidRDefault="003B68E4" w:rsidP="0089459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 wp14:anchorId="01BE7623" wp14:editId="02C6C7BA">
                  <wp:extent cx="2578100" cy="1079500"/>
                  <wp:effectExtent l="0" t="0" r="0" b="6350"/>
                  <wp:docPr id="1851989705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87866227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78100" cy="1079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0E78512" w14:textId="63A127EE" w:rsidR="0089459E" w:rsidRPr="000A3009" w:rsidRDefault="0089459E" w:rsidP="0089459E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01" w:type="dxa"/>
          </w:tcPr>
          <w:p w14:paraId="6CE8B97C" w14:textId="3438F277" w:rsidR="00A03546" w:rsidRPr="000A3009" w:rsidRDefault="0089459E" w:rsidP="000A300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</w:t>
            </w:r>
            <w:r w:rsidRPr="000A300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M</w:t>
            </w:r>
          </w:p>
        </w:tc>
        <w:tc>
          <w:tcPr>
            <w:tcW w:w="801" w:type="dxa"/>
          </w:tcPr>
          <w:p w14:paraId="3720C1DC" w14:textId="77777777" w:rsidR="00A03546" w:rsidRPr="000A3009" w:rsidRDefault="00000000" w:rsidP="000A300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A300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CO-5</w:t>
            </w:r>
          </w:p>
        </w:tc>
        <w:tc>
          <w:tcPr>
            <w:tcW w:w="802" w:type="dxa"/>
          </w:tcPr>
          <w:p w14:paraId="7EB9D97A" w14:textId="77777777" w:rsidR="00A03546" w:rsidRPr="000A3009" w:rsidRDefault="00000000" w:rsidP="000A300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A300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BL-3</w:t>
            </w:r>
          </w:p>
        </w:tc>
      </w:tr>
      <w:tr w:rsidR="0089459E" w:rsidRPr="000A3009" w14:paraId="1AFDCB10" w14:textId="77777777" w:rsidTr="00754BB9">
        <w:tc>
          <w:tcPr>
            <w:tcW w:w="673" w:type="dxa"/>
          </w:tcPr>
          <w:p w14:paraId="5F0D9829" w14:textId="77777777" w:rsidR="0089459E" w:rsidRPr="000A3009" w:rsidRDefault="0089459E" w:rsidP="0089459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696" w:type="dxa"/>
          </w:tcPr>
          <w:p w14:paraId="1B2E5BF0" w14:textId="44E0FFF4" w:rsidR="0089459E" w:rsidRDefault="0089459E" w:rsidP="0089459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6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9459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Write the BFS algorithm and traverse it starting from the </w:t>
            </w:r>
            <w:r w:rsidRPr="00BE6825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 xml:space="preserve">vertex </w:t>
            </w:r>
            <w:r w:rsidR="00BE6825" w:rsidRPr="00BE6825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C</w:t>
            </w:r>
            <w:r w:rsidRPr="0089459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showing various stages for the given graph. Show the contents of the queue after every stage of traversal. </w:t>
            </w:r>
          </w:p>
          <w:p w14:paraId="23779D2D" w14:textId="3D18BED0" w:rsidR="0089459E" w:rsidRPr="0089459E" w:rsidRDefault="0089459E" w:rsidP="0089459E">
            <w:pPr>
              <w:pStyle w:val="ListParagraph"/>
              <w:spacing w:after="0" w:line="240" w:lineRule="auto"/>
              <w:ind w:left="36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9459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br/>
            </w:r>
            <w:r w:rsidR="00F97C59">
              <w:rPr>
                <w:noProof/>
              </w:rPr>
              <w:drawing>
                <wp:inline distT="0" distB="0" distL="0" distR="0" wp14:anchorId="795D0840" wp14:editId="01DAC7B5">
                  <wp:extent cx="2578100" cy="1079500"/>
                  <wp:effectExtent l="0" t="0" r="0" b="6350"/>
                  <wp:docPr id="1187866227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87866227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78100" cy="1079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7933B62" w14:textId="77777777" w:rsidR="0089459E" w:rsidRPr="000A3009" w:rsidRDefault="0089459E" w:rsidP="00F97C5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01" w:type="dxa"/>
          </w:tcPr>
          <w:p w14:paraId="5659D3F3" w14:textId="2DA9BDA4" w:rsidR="0089459E" w:rsidRPr="000A3009" w:rsidRDefault="0089459E" w:rsidP="0089459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</w:t>
            </w:r>
            <w:r w:rsidRPr="000A300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M</w:t>
            </w:r>
          </w:p>
        </w:tc>
        <w:tc>
          <w:tcPr>
            <w:tcW w:w="801" w:type="dxa"/>
          </w:tcPr>
          <w:p w14:paraId="4F24F7B4" w14:textId="6A0FCEC9" w:rsidR="0089459E" w:rsidRPr="000A3009" w:rsidRDefault="0089459E" w:rsidP="0089459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A300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CO-5</w:t>
            </w:r>
          </w:p>
        </w:tc>
        <w:tc>
          <w:tcPr>
            <w:tcW w:w="802" w:type="dxa"/>
          </w:tcPr>
          <w:p w14:paraId="583F99D8" w14:textId="7B7CEBA1" w:rsidR="0089459E" w:rsidRPr="000A3009" w:rsidRDefault="0089459E" w:rsidP="0089459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A300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BL-3</w:t>
            </w:r>
          </w:p>
        </w:tc>
      </w:tr>
    </w:tbl>
    <w:p w14:paraId="3776822F" w14:textId="77777777" w:rsidR="00A03546" w:rsidRPr="000A3009" w:rsidRDefault="00A03546" w:rsidP="000A3009">
      <w:pPr>
        <w:spacing w:after="0" w:line="240" w:lineRule="auto"/>
        <w:jc w:val="center"/>
        <w:rPr>
          <w:rFonts w:ascii="Times New Roman" w:hAnsi="Times New Roman"/>
          <w:color w:val="0000FF"/>
          <w:sz w:val="24"/>
          <w:szCs w:val="24"/>
        </w:rPr>
      </w:pPr>
    </w:p>
    <w:p w14:paraId="586D0390" w14:textId="77777777" w:rsidR="00A03546" w:rsidRDefault="00000000" w:rsidP="000A3009">
      <w:pPr>
        <w:spacing w:after="0" w:line="240" w:lineRule="auto"/>
        <w:jc w:val="center"/>
        <w:rPr>
          <w:rFonts w:asciiTheme="majorHAnsi" w:hAnsiTheme="majorHAnsi"/>
          <w:color w:val="000000" w:themeColor="text1"/>
          <w:sz w:val="25"/>
          <w:szCs w:val="25"/>
        </w:rPr>
      </w:pPr>
      <w:r w:rsidRPr="000A3009">
        <w:rPr>
          <w:rFonts w:ascii="Times New Roman" w:hAnsi="Times New Roman"/>
          <w:color w:val="000000" w:themeColor="text1"/>
          <w:sz w:val="24"/>
          <w:szCs w:val="24"/>
        </w:rPr>
        <w:t>****</w:t>
      </w:r>
    </w:p>
    <w:sectPr w:rsidR="00A03546" w:rsidSect="000A3009">
      <w:footerReference w:type="default" r:id="rId9"/>
      <w:pgSz w:w="11906" w:h="16838"/>
      <w:pgMar w:top="720" w:right="720" w:bottom="720" w:left="720" w:header="708" w:footer="28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FE584C" w14:textId="77777777" w:rsidR="00E82508" w:rsidRDefault="00E82508">
      <w:pPr>
        <w:spacing w:line="240" w:lineRule="auto"/>
      </w:pPr>
      <w:r>
        <w:separator/>
      </w:r>
    </w:p>
  </w:endnote>
  <w:endnote w:type="continuationSeparator" w:id="0">
    <w:p w14:paraId="5F8E4F7B" w14:textId="77777777" w:rsidR="00E82508" w:rsidRDefault="00E8250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99517768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256AFAEB" w14:textId="14B35360" w:rsidR="009D2AC4" w:rsidRDefault="009D2AC4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0598F3FF" w14:textId="77777777" w:rsidR="009D2AC4" w:rsidRDefault="009D2AC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38E189" w14:textId="77777777" w:rsidR="00E82508" w:rsidRDefault="00E82508">
      <w:pPr>
        <w:spacing w:after="0"/>
      </w:pPr>
      <w:r>
        <w:separator/>
      </w:r>
    </w:p>
  </w:footnote>
  <w:footnote w:type="continuationSeparator" w:id="0">
    <w:p w14:paraId="68A3D604" w14:textId="77777777" w:rsidR="00E82508" w:rsidRDefault="00E8250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DC33225D"/>
    <w:multiLevelType w:val="singleLevel"/>
    <w:tmpl w:val="DC33225D"/>
    <w:lvl w:ilvl="0">
      <w:start w:val="1"/>
      <w:numFmt w:val="lowerLetter"/>
      <w:suff w:val="space"/>
      <w:lvlText w:val="%1)"/>
      <w:lvlJc w:val="left"/>
    </w:lvl>
  </w:abstractNum>
  <w:abstractNum w:abstractNumId="1" w15:restartNumberingAfterBreak="0">
    <w:nsid w:val="032314E4"/>
    <w:multiLevelType w:val="hybridMultilevel"/>
    <w:tmpl w:val="1A6C14EE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7A0B92"/>
    <w:multiLevelType w:val="hybridMultilevel"/>
    <w:tmpl w:val="E3B892FC"/>
    <w:lvl w:ilvl="0" w:tplc="A5648BA0">
      <w:start w:val="1"/>
      <w:numFmt w:val="lowerLetter"/>
      <w:lvlText w:val="%1)"/>
      <w:lvlJc w:val="left"/>
      <w:pPr>
        <w:ind w:left="720" w:hanging="360"/>
      </w:pPr>
      <w:rPr>
        <w:rFonts w:eastAsia="SimSun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75680A"/>
    <w:multiLevelType w:val="multilevel"/>
    <w:tmpl w:val="2B75680A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DCD12F7"/>
    <w:multiLevelType w:val="hybridMultilevel"/>
    <w:tmpl w:val="F0D495F8"/>
    <w:lvl w:ilvl="0" w:tplc="A69C418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89A05E0"/>
    <w:multiLevelType w:val="hybridMultilevel"/>
    <w:tmpl w:val="1BE21B74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C9D610A"/>
    <w:multiLevelType w:val="hybridMultilevel"/>
    <w:tmpl w:val="6EE26B30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E2745AC"/>
    <w:multiLevelType w:val="hybridMultilevel"/>
    <w:tmpl w:val="B99C1872"/>
    <w:lvl w:ilvl="0" w:tplc="6D6C6248">
      <w:start w:val="1"/>
      <w:numFmt w:val="lowerLetter"/>
      <w:lvlText w:val="%1)"/>
      <w:lvlJc w:val="left"/>
      <w:pPr>
        <w:ind w:left="720" w:hanging="360"/>
      </w:pPr>
      <w:rPr>
        <w:rFonts w:eastAsia="SimSun" w:hint="default"/>
        <w:color w:val="auto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C443D51"/>
    <w:multiLevelType w:val="hybridMultilevel"/>
    <w:tmpl w:val="D58A9E3C"/>
    <w:lvl w:ilvl="0" w:tplc="EDEC19EC">
      <w:start w:val="1"/>
      <w:numFmt w:val="lowerLetter"/>
      <w:lvlText w:val="%1)"/>
      <w:lvlJc w:val="left"/>
      <w:pPr>
        <w:ind w:left="720" w:hanging="360"/>
      </w:pPr>
      <w:rPr>
        <w:rFonts w:eastAsia="SimSun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71206781">
    <w:abstractNumId w:val="3"/>
  </w:num>
  <w:num w:numId="2" w16cid:durableId="1379936914">
    <w:abstractNumId w:val="0"/>
  </w:num>
  <w:num w:numId="3" w16cid:durableId="1213888591">
    <w:abstractNumId w:val="7"/>
  </w:num>
  <w:num w:numId="4" w16cid:durableId="780953186">
    <w:abstractNumId w:val="1"/>
  </w:num>
  <w:num w:numId="5" w16cid:durableId="695085991">
    <w:abstractNumId w:val="5"/>
  </w:num>
  <w:num w:numId="6" w16cid:durableId="11229722">
    <w:abstractNumId w:val="2"/>
  </w:num>
  <w:num w:numId="7" w16cid:durableId="150952258">
    <w:abstractNumId w:val="8"/>
  </w:num>
  <w:num w:numId="8" w16cid:durableId="1042905815">
    <w:abstractNumId w:val="4"/>
  </w:num>
  <w:num w:numId="9" w16cid:durableId="2853517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F338D"/>
    <w:rsid w:val="00012EAF"/>
    <w:rsid w:val="00031CA0"/>
    <w:rsid w:val="0003756E"/>
    <w:rsid w:val="000A3009"/>
    <w:rsid w:val="00133483"/>
    <w:rsid w:val="00160BFF"/>
    <w:rsid w:val="002F3CD3"/>
    <w:rsid w:val="003B68E4"/>
    <w:rsid w:val="004023C0"/>
    <w:rsid w:val="00452860"/>
    <w:rsid w:val="004925FD"/>
    <w:rsid w:val="004C661B"/>
    <w:rsid w:val="004E35BE"/>
    <w:rsid w:val="00523FF0"/>
    <w:rsid w:val="005536AD"/>
    <w:rsid w:val="005E17A6"/>
    <w:rsid w:val="006053F6"/>
    <w:rsid w:val="006D7D83"/>
    <w:rsid w:val="006E21DA"/>
    <w:rsid w:val="00744D23"/>
    <w:rsid w:val="00754BB9"/>
    <w:rsid w:val="00777D0A"/>
    <w:rsid w:val="007844B5"/>
    <w:rsid w:val="007868CF"/>
    <w:rsid w:val="007B42A3"/>
    <w:rsid w:val="0089409A"/>
    <w:rsid w:val="0089459E"/>
    <w:rsid w:val="008C3F57"/>
    <w:rsid w:val="008C6539"/>
    <w:rsid w:val="00910E9C"/>
    <w:rsid w:val="009438F4"/>
    <w:rsid w:val="009B157A"/>
    <w:rsid w:val="009C107F"/>
    <w:rsid w:val="009D2AC4"/>
    <w:rsid w:val="00A03546"/>
    <w:rsid w:val="00A03B5B"/>
    <w:rsid w:val="00A52EEE"/>
    <w:rsid w:val="00A70DEE"/>
    <w:rsid w:val="00A84344"/>
    <w:rsid w:val="00AE344D"/>
    <w:rsid w:val="00BE6825"/>
    <w:rsid w:val="00BF4D68"/>
    <w:rsid w:val="00C168E6"/>
    <w:rsid w:val="00C17002"/>
    <w:rsid w:val="00C228A3"/>
    <w:rsid w:val="00C6379A"/>
    <w:rsid w:val="00D41DC8"/>
    <w:rsid w:val="00DB60CD"/>
    <w:rsid w:val="00DC6042"/>
    <w:rsid w:val="00DE6D9A"/>
    <w:rsid w:val="00DF338D"/>
    <w:rsid w:val="00E676B6"/>
    <w:rsid w:val="00E76059"/>
    <w:rsid w:val="00E82508"/>
    <w:rsid w:val="00E8250E"/>
    <w:rsid w:val="00EA5E0E"/>
    <w:rsid w:val="00F97C59"/>
    <w:rsid w:val="00FE60AA"/>
    <w:rsid w:val="16E4531E"/>
    <w:rsid w:val="16E80972"/>
    <w:rsid w:val="2E383E35"/>
    <w:rsid w:val="49A17BDC"/>
    <w:rsid w:val="53DF4AFC"/>
    <w:rsid w:val="7B6024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76EF571"/>
  <w15:docId w15:val="{F621B4CB-95B0-421A-A69B-2B7E97B428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rFonts w:ascii="Calibri" w:eastAsia="Times New Roman" w:hAnsi="Calibri"/>
      <w:sz w:val="22"/>
      <w:szCs w:val="22"/>
      <w:lang w:val="en-US" w:eastAsia="en-US"/>
    </w:rPr>
  </w:style>
  <w:style w:type="paragraph" w:styleId="Heading3">
    <w:name w:val="heading 3"/>
    <w:next w:val="Normal"/>
    <w:uiPriority w:val="9"/>
    <w:semiHidden/>
    <w:unhideWhenUsed/>
    <w:qFormat/>
    <w:pPr>
      <w:spacing w:beforeAutospacing="1" w:afterAutospacing="1"/>
      <w:outlineLvl w:val="2"/>
    </w:pPr>
    <w:rPr>
      <w:rFonts w:ascii="SimSun" w:hAnsi="SimSun" w:hint="eastAsia"/>
      <w:b/>
      <w:bCs/>
      <w:sz w:val="27"/>
      <w:szCs w:val="27"/>
      <w:lang w:val="en-US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HTMLCode">
    <w:name w:val="HTML Code"/>
    <w:basedOn w:val="DefaultParagraphFont"/>
    <w:uiPriority w:val="99"/>
    <w:semiHidden/>
    <w:unhideWhenUsed/>
    <w:qFormat/>
    <w:rPr>
      <w:rFonts w:ascii="Courier New" w:hAnsi="Courier New" w:cs="Courier New"/>
      <w:sz w:val="20"/>
      <w:szCs w:val="20"/>
    </w:rPr>
  </w:style>
  <w:style w:type="table" w:styleId="TableGrid">
    <w:name w:val="Table Grid"/>
    <w:basedOn w:val="TableNormal"/>
    <w:uiPriority w:val="59"/>
    <w:qFormat/>
    <w:rPr>
      <w:lang w:val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ahoma" w:eastAsia="Times New Roman" w:hAnsi="Tahoma" w:cs="Tahoma"/>
      <w:sz w:val="16"/>
      <w:szCs w:val="16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9D2AC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D2AC4"/>
    <w:rPr>
      <w:rFonts w:ascii="Calibri" w:eastAsia="Times New Roman" w:hAnsi="Calibri"/>
      <w:sz w:val="22"/>
      <w:szCs w:val="22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9D2AC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D2AC4"/>
    <w:rPr>
      <w:rFonts w:ascii="Calibri" w:eastAsia="Times New Roman" w:hAnsi="Calibri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851806-C935-42EE-A62C-E5F3628DDE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2</Pages>
  <Words>437</Words>
  <Characters>2493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ramprasad</dc:creator>
  <cp:lastModifiedBy>ACOE</cp:lastModifiedBy>
  <cp:revision>31</cp:revision>
  <cp:lastPrinted>2026-06-22T08:08:00Z</cp:lastPrinted>
  <dcterms:created xsi:type="dcterms:W3CDTF">2026-04-18T04:55:00Z</dcterms:created>
  <dcterms:modified xsi:type="dcterms:W3CDTF">2026-06-22T08:31:00Z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eyJoZGlkIjoiOWQ4N2I4ZjFhMjRiN2U0ODgwYTYxYmE0N2Y3MzIwMjIiLCJ1c2VySWQiOiI1Njc0MDIyMzg2OTAifQ==</vt:lpwstr>
  </property>
  <property fmtid="{D5CDD505-2E9C-101B-9397-08002B2CF9AE}" pid="3" name="KSOProductBuildVer">
    <vt:lpwstr>1033-12.1.0.26372</vt:lpwstr>
  </property>
  <property fmtid="{D5CDD505-2E9C-101B-9397-08002B2CF9AE}" pid="4" name="ICV">
    <vt:lpwstr>A836D7BD17DB467DA1D7B9A38FAE4880_13</vt:lpwstr>
  </property>
</Properties>
</file>